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920" w:type="dxa"/>
        <w:jc w:val="center"/>
        <w:tblBorders>
          <w:top w:val="none" w:sz="0" w:space="0" w:color="auto"/>
          <w:left w:val="none" w:sz="0" w:space="0" w:color="auto"/>
          <w:bottom w:val="thinThickSmall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43"/>
        <w:gridCol w:w="7977"/>
      </w:tblGrid>
      <w:tr w:rsidR="00F93B30" w:rsidRPr="00F963D9" w14:paraId="1ECB38C8" w14:textId="77777777" w:rsidTr="00BE3E99">
        <w:trPr>
          <w:jc w:val="center"/>
        </w:trPr>
        <w:tc>
          <w:tcPr>
            <w:tcW w:w="1943" w:type="dxa"/>
            <w:vMerge w:val="restart"/>
          </w:tcPr>
          <w:p w14:paraId="0376D990" w14:textId="77777777" w:rsidR="00F93B30" w:rsidRPr="00F963D9" w:rsidRDefault="00F93B30" w:rsidP="00BE3E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3D9"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5168" behindDoc="1" locked="0" layoutInCell="1" allowOverlap="1" wp14:anchorId="11DE94C5" wp14:editId="22FE0822">
                  <wp:simplePos x="0" y="0"/>
                  <wp:positionH relativeFrom="column">
                    <wp:posOffset>165735</wp:posOffset>
                  </wp:positionH>
                  <wp:positionV relativeFrom="paragraph">
                    <wp:posOffset>0</wp:posOffset>
                  </wp:positionV>
                  <wp:extent cx="1009650" cy="997630"/>
                  <wp:effectExtent l="0" t="0" r="0" b="0"/>
                  <wp:wrapNone/>
                  <wp:docPr id="2" name="Picture 2" descr="D:\PGRI\logo pgri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PGRI\logo pgri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997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977" w:type="dxa"/>
          </w:tcPr>
          <w:p w14:paraId="01850BB5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b/>
                <w:sz w:val="38"/>
                <w:szCs w:val="38"/>
              </w:rPr>
            </w:pPr>
            <w:r w:rsidRPr="00F963D9">
              <w:rPr>
                <w:rFonts w:ascii="Times New Roman" w:hAnsi="Times New Roman" w:cs="Times New Roman"/>
                <w:b/>
                <w:sz w:val="38"/>
                <w:szCs w:val="38"/>
              </w:rPr>
              <w:t>P G R I</w:t>
            </w:r>
          </w:p>
          <w:p w14:paraId="681EE08A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F963D9">
              <w:rPr>
                <w:rFonts w:ascii="Times New Roman" w:hAnsi="Times New Roman" w:cs="Times New Roman"/>
                <w:b/>
                <w:sz w:val="32"/>
                <w:szCs w:val="32"/>
              </w:rPr>
              <w:t>PERSATUAN GURU REPUBLIK INDONESIA</w:t>
            </w:r>
          </w:p>
          <w:p w14:paraId="0398FA69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63D9">
              <w:rPr>
                <w:rFonts w:ascii="Times New Roman" w:hAnsi="Times New Roman" w:cs="Times New Roman"/>
                <w:b/>
              </w:rPr>
              <w:t>(</w:t>
            </w:r>
            <w:r w:rsidRPr="00F963D9">
              <w:rPr>
                <w:rFonts w:ascii="Times New Roman" w:hAnsi="Times New Roman" w:cs="Times New Roman"/>
                <w:b/>
                <w:i/>
                <w:iCs/>
              </w:rPr>
              <w:t>Teachers Assosiation Of The Republik Of Indonesia</w:t>
            </w:r>
            <w:r w:rsidRPr="00F963D9">
              <w:rPr>
                <w:rFonts w:ascii="Times New Roman" w:hAnsi="Times New Roman" w:cs="Times New Roman"/>
                <w:b/>
              </w:rPr>
              <w:t>)</w:t>
            </w:r>
          </w:p>
        </w:tc>
      </w:tr>
      <w:tr w:rsidR="00F93B30" w:rsidRPr="00F963D9" w14:paraId="4049C3DB" w14:textId="77777777" w:rsidTr="00BE3E99">
        <w:trPr>
          <w:jc w:val="center"/>
        </w:trPr>
        <w:tc>
          <w:tcPr>
            <w:tcW w:w="1943" w:type="dxa"/>
            <w:vMerge/>
          </w:tcPr>
          <w:p w14:paraId="754E11B1" w14:textId="77777777" w:rsidR="00F93B30" w:rsidRPr="00F963D9" w:rsidRDefault="00F93B30" w:rsidP="00BE3E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7" w:type="dxa"/>
          </w:tcPr>
          <w:p w14:paraId="4F09A69D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63D9">
              <w:rPr>
                <w:rFonts w:ascii="Times New Roman" w:hAnsi="Times New Roman" w:cs="Times New Roman"/>
                <w:b/>
                <w:sz w:val="28"/>
                <w:szCs w:val="28"/>
              </w:rPr>
              <w:t>PENGURUS KABUPATEN MAROS</w:t>
            </w:r>
          </w:p>
        </w:tc>
      </w:tr>
      <w:tr w:rsidR="00F93B30" w:rsidRPr="00F963D9" w14:paraId="66545EBF" w14:textId="77777777" w:rsidTr="00BE3E99">
        <w:trPr>
          <w:jc w:val="center"/>
        </w:trPr>
        <w:tc>
          <w:tcPr>
            <w:tcW w:w="1943" w:type="dxa"/>
            <w:vMerge/>
          </w:tcPr>
          <w:p w14:paraId="68EB74D5" w14:textId="77777777" w:rsidR="00F93B30" w:rsidRPr="00F963D9" w:rsidRDefault="00F93B30" w:rsidP="00BE3E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7" w:type="dxa"/>
          </w:tcPr>
          <w:p w14:paraId="2BEE0C23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63D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Jalan Angsana No.2 Maros 90511 Sulawesi Selatan</w:t>
            </w:r>
          </w:p>
        </w:tc>
      </w:tr>
    </w:tbl>
    <w:p w14:paraId="4DC3C2E4" w14:textId="77777777" w:rsidR="00F93B30" w:rsidRPr="00F963D9" w:rsidRDefault="00F93B30" w:rsidP="00F93B30">
      <w:pPr>
        <w:spacing w:after="0"/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6A18882E" w14:textId="77777777" w:rsidR="00F963D9" w:rsidRPr="00BC6DB6" w:rsidRDefault="00F963D9" w:rsidP="00F93B30">
      <w:pPr>
        <w:spacing w:after="0"/>
        <w:jc w:val="both"/>
        <w:rPr>
          <w:rFonts w:ascii="Arial" w:hAnsi="Arial" w:cs="Arial"/>
          <w:sz w:val="24"/>
          <w:szCs w:val="24"/>
          <w:lang w:val="id-ID"/>
        </w:rPr>
      </w:pPr>
    </w:p>
    <w:p w14:paraId="4A2D475E" w14:textId="77777777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K E P U T U S A N</w:t>
      </w:r>
    </w:p>
    <w:p w14:paraId="4617C840" w14:textId="23F4A728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KABUPATEN 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>MAROS</w:t>
      </w:r>
    </w:p>
    <w:p w14:paraId="196A16B2" w14:textId="034D501E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Nomor : </w:t>
      </w:r>
      <w:r w:rsidR="009C123C" w:rsidRPr="00D43538">
        <w:rPr>
          <w:rFonts w:ascii="Times New Roman" w:hAnsi="Times New Roman" w:cs="Times New Roman"/>
          <w:sz w:val="24"/>
          <w:szCs w:val="24"/>
        </w:rPr>
        <w:t>00</w:t>
      </w:r>
      <w:r w:rsidR="00C1280C">
        <w:rPr>
          <w:rFonts w:ascii="Times New Roman" w:hAnsi="Times New Roman" w:cs="Times New Roman"/>
          <w:sz w:val="24"/>
          <w:szCs w:val="24"/>
        </w:rPr>
        <w:t>7</w:t>
      </w:r>
      <w:r w:rsidRPr="00D43538">
        <w:rPr>
          <w:rFonts w:ascii="Times New Roman" w:hAnsi="Times New Roman" w:cs="Times New Roman"/>
          <w:sz w:val="24"/>
          <w:szCs w:val="24"/>
        </w:rPr>
        <w:t>/</w:t>
      </w:r>
      <w:r w:rsidR="009C123C" w:rsidRPr="00D43538">
        <w:rPr>
          <w:rFonts w:ascii="Times New Roman" w:hAnsi="Times New Roman" w:cs="Times New Roman"/>
          <w:sz w:val="24"/>
          <w:szCs w:val="24"/>
        </w:rPr>
        <w:t>Kep</w:t>
      </w:r>
      <w:r w:rsidRPr="00D43538">
        <w:rPr>
          <w:rFonts w:ascii="Times New Roman" w:hAnsi="Times New Roman" w:cs="Times New Roman"/>
          <w:sz w:val="24"/>
          <w:szCs w:val="24"/>
        </w:rPr>
        <w:t>/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MRS</w:t>
      </w:r>
      <w:r w:rsidRPr="00D43538">
        <w:rPr>
          <w:rFonts w:ascii="Times New Roman" w:hAnsi="Times New Roman" w:cs="Times New Roman"/>
          <w:sz w:val="24"/>
          <w:szCs w:val="24"/>
        </w:rPr>
        <w:t>/</w:t>
      </w:r>
      <w:r w:rsidR="009C123C" w:rsidRPr="00D43538">
        <w:rPr>
          <w:rFonts w:ascii="Times New Roman" w:hAnsi="Times New Roman" w:cs="Times New Roman"/>
          <w:sz w:val="24"/>
          <w:szCs w:val="24"/>
        </w:rPr>
        <w:t>2025-230</w:t>
      </w:r>
      <w:r w:rsidRPr="00D43538">
        <w:rPr>
          <w:rFonts w:ascii="Times New Roman" w:hAnsi="Times New Roman" w:cs="Times New Roman"/>
          <w:sz w:val="24"/>
          <w:szCs w:val="24"/>
        </w:rPr>
        <w:t>/20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9C123C" w:rsidRPr="00D43538">
        <w:rPr>
          <w:rFonts w:ascii="Times New Roman" w:hAnsi="Times New Roman" w:cs="Times New Roman"/>
          <w:sz w:val="24"/>
          <w:szCs w:val="24"/>
        </w:rPr>
        <w:t>5</w:t>
      </w:r>
    </w:p>
    <w:p w14:paraId="15F55D2B" w14:textId="77777777" w:rsidR="00F963D9" w:rsidRPr="00D43538" w:rsidRDefault="00F963D9" w:rsidP="00F963D9">
      <w:pPr>
        <w:tabs>
          <w:tab w:val="left" w:pos="1418"/>
          <w:tab w:val="left" w:pos="1701"/>
        </w:tabs>
        <w:spacing w:before="120"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tentang</w:t>
      </w:r>
    </w:p>
    <w:p w14:paraId="0103FE6F" w14:textId="77777777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SUSUNAN DAN PERSONALIA</w:t>
      </w:r>
    </w:p>
    <w:p w14:paraId="1144AA90" w14:textId="667B510D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PENGURUS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 xml:space="preserve"> PGRI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 CABANG</w:t>
      </w:r>
      <w:r w:rsidR="0076434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72A18">
        <w:rPr>
          <w:rFonts w:ascii="Times New Roman" w:hAnsi="Times New Roman" w:cs="Times New Roman"/>
          <w:b/>
          <w:sz w:val="24"/>
          <w:szCs w:val="24"/>
        </w:rPr>
        <w:t>CAMBA</w:t>
      </w:r>
    </w:p>
    <w:p w14:paraId="12501FAC" w14:textId="263CE364" w:rsidR="00F963D9" w:rsidRPr="00D43538" w:rsidRDefault="00F963D9" w:rsidP="00F963D9">
      <w:pPr>
        <w:tabs>
          <w:tab w:val="left" w:pos="1418"/>
          <w:tab w:val="left" w:pos="1701"/>
        </w:tabs>
        <w:spacing w:after="24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MASA BAKTI 20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>2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>5</w:t>
      </w:r>
      <w:r w:rsidRPr="00D43538">
        <w:rPr>
          <w:rFonts w:ascii="Times New Roman" w:hAnsi="Times New Roman" w:cs="Times New Roman"/>
          <w:b/>
          <w:sz w:val="24"/>
          <w:szCs w:val="24"/>
        </w:rPr>
        <w:t>-20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>30</w:t>
      </w:r>
    </w:p>
    <w:p w14:paraId="26DBC1CB" w14:textId="5264A26C" w:rsidR="00F963D9" w:rsidRPr="00D43538" w:rsidRDefault="00F963D9" w:rsidP="00F963D9">
      <w:pPr>
        <w:tabs>
          <w:tab w:val="left" w:pos="1418"/>
          <w:tab w:val="left" w:pos="1701"/>
        </w:tabs>
        <w:spacing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b/>
          <w:sz w:val="24"/>
          <w:szCs w:val="24"/>
        </w:rPr>
        <w:t>KABUPATEN MAROS</w:t>
      </w:r>
    </w:p>
    <w:p w14:paraId="57A662B2" w14:textId="3DFA0A02" w:rsidR="00F963D9" w:rsidRPr="00D43538" w:rsidRDefault="00F963D9" w:rsidP="00F963D9">
      <w:pPr>
        <w:tabs>
          <w:tab w:val="left" w:pos="1985"/>
          <w:tab w:val="left" w:pos="2268"/>
        </w:tabs>
        <w:spacing w:after="0" w:line="240" w:lineRule="auto"/>
        <w:ind w:left="2552" w:hanging="2552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Menimbang </w:t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>a. bahwa</w:t>
      </w:r>
      <w:r w:rsidR="009C123C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 xml:space="preserve">Pengurus </w:t>
      </w:r>
      <w:r w:rsidR="009C123C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>Cabang</w:t>
      </w:r>
      <w:r w:rsidR="00764349">
        <w:rPr>
          <w:rFonts w:ascii="Times New Roman" w:hAnsi="Times New Roman" w:cs="Times New Roman"/>
          <w:sz w:val="24"/>
          <w:szCs w:val="24"/>
        </w:rPr>
        <w:t xml:space="preserve"> </w:t>
      </w:r>
      <w:r w:rsidR="00172A18">
        <w:rPr>
          <w:rFonts w:ascii="Times New Roman" w:hAnsi="Times New Roman" w:cs="Times New Roman"/>
          <w:sz w:val="24"/>
          <w:szCs w:val="24"/>
        </w:rPr>
        <w:t>Camba</w:t>
      </w:r>
      <w:r w:rsidR="00764349">
        <w:rPr>
          <w:rFonts w:ascii="Times New Roman" w:hAnsi="Times New Roman" w:cs="Times New Roman"/>
          <w:sz w:val="24"/>
          <w:szCs w:val="24"/>
        </w:rPr>
        <w:t xml:space="preserve"> </w:t>
      </w:r>
      <w:r w:rsidR="009C123C" w:rsidRPr="00D43538">
        <w:rPr>
          <w:rFonts w:ascii="Times New Roman" w:hAnsi="Times New Roman" w:cs="Times New Roman"/>
          <w:sz w:val="24"/>
          <w:szCs w:val="24"/>
        </w:rPr>
        <w:t>masa bakti</w:t>
      </w:r>
      <w:r w:rsidRPr="00D43538">
        <w:rPr>
          <w:rFonts w:ascii="Times New Roman" w:hAnsi="Times New Roman" w:cs="Times New Roman"/>
          <w:sz w:val="24"/>
          <w:szCs w:val="24"/>
        </w:rPr>
        <w:t xml:space="preserve"> 20</w:t>
      </w:r>
      <w:r w:rsidR="009C123C" w:rsidRPr="00D43538">
        <w:rPr>
          <w:rFonts w:ascii="Times New Roman" w:hAnsi="Times New Roman" w:cs="Times New Roman"/>
          <w:sz w:val="24"/>
          <w:szCs w:val="24"/>
        </w:rPr>
        <w:t>19</w:t>
      </w:r>
      <w:r w:rsidRPr="00D43538">
        <w:rPr>
          <w:rFonts w:ascii="Times New Roman" w:hAnsi="Times New Roman" w:cs="Times New Roman"/>
          <w:sz w:val="24"/>
          <w:szCs w:val="24"/>
        </w:rPr>
        <w:t>-20</w:t>
      </w:r>
      <w:r w:rsidR="009C123C" w:rsidRPr="00D43538">
        <w:rPr>
          <w:rFonts w:ascii="Times New Roman" w:hAnsi="Times New Roman" w:cs="Times New Roman"/>
          <w:sz w:val="24"/>
          <w:szCs w:val="24"/>
        </w:rPr>
        <w:t>24</w:t>
      </w:r>
      <w:r w:rsidRPr="00D43538">
        <w:rPr>
          <w:rFonts w:ascii="Times New Roman" w:hAnsi="Times New Roman" w:cs="Times New Roman"/>
          <w:sz w:val="24"/>
          <w:szCs w:val="24"/>
        </w:rPr>
        <w:t xml:space="preserve"> telah berakhir;</w:t>
      </w:r>
    </w:p>
    <w:p w14:paraId="252535F9" w14:textId="17A33CB6" w:rsidR="00F963D9" w:rsidRPr="00D43538" w:rsidRDefault="00F963D9" w:rsidP="00F963D9">
      <w:pPr>
        <w:pStyle w:val="ListParagraph"/>
        <w:numPr>
          <w:ilvl w:val="0"/>
          <w:numId w:val="15"/>
        </w:numPr>
        <w:tabs>
          <w:tab w:val="left" w:pos="1985"/>
          <w:tab w:val="left" w:pos="2268"/>
        </w:tabs>
        <w:spacing w:after="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bahwa Konferensi PGRI </w:t>
      </w:r>
      <w:r w:rsidR="009C123C" w:rsidRPr="00D43538">
        <w:rPr>
          <w:rFonts w:ascii="Times New Roman" w:hAnsi="Times New Roman" w:cs="Times New Roman"/>
          <w:sz w:val="24"/>
          <w:szCs w:val="24"/>
        </w:rPr>
        <w:t>Caban</w:t>
      </w:r>
      <w:r w:rsidR="00764349">
        <w:rPr>
          <w:rFonts w:ascii="Times New Roman" w:hAnsi="Times New Roman" w:cs="Times New Roman"/>
          <w:sz w:val="24"/>
          <w:szCs w:val="24"/>
        </w:rPr>
        <w:t xml:space="preserve">g </w:t>
      </w:r>
      <w:r w:rsidR="00172A18">
        <w:rPr>
          <w:rFonts w:ascii="Times New Roman" w:hAnsi="Times New Roman" w:cs="Times New Roman"/>
          <w:sz w:val="24"/>
          <w:szCs w:val="24"/>
        </w:rPr>
        <w:t>Camba</w:t>
      </w:r>
      <w:r w:rsidR="00764349">
        <w:rPr>
          <w:rFonts w:ascii="Times New Roman" w:hAnsi="Times New Roman" w:cs="Times New Roman"/>
          <w:sz w:val="24"/>
          <w:szCs w:val="24"/>
        </w:rPr>
        <w:t xml:space="preserve"> </w:t>
      </w:r>
      <w:r w:rsidR="009C123C" w:rsidRPr="00D43538">
        <w:rPr>
          <w:rFonts w:ascii="Times New Roman" w:hAnsi="Times New Roman" w:cs="Times New Roman"/>
          <w:sz w:val="24"/>
          <w:szCs w:val="24"/>
        </w:rPr>
        <w:t xml:space="preserve">Masa bakti 2025-2030 </w:t>
      </w:r>
      <w:r w:rsidRPr="00D43538">
        <w:rPr>
          <w:rFonts w:ascii="Times New Roman" w:hAnsi="Times New Roman" w:cs="Times New Roman"/>
          <w:sz w:val="24"/>
          <w:szCs w:val="24"/>
        </w:rPr>
        <w:t xml:space="preserve">yang diselenggarakan pada tanggal </w:t>
      </w:r>
      <w:r w:rsidR="0002278E" w:rsidRPr="0002278E">
        <w:rPr>
          <w:rFonts w:ascii="Times New Roman" w:hAnsi="Times New Roman" w:cs="Times New Roman"/>
          <w:sz w:val="24"/>
          <w:szCs w:val="24"/>
        </w:rPr>
        <w:t>1</w:t>
      </w:r>
      <w:r w:rsidR="00172A18">
        <w:rPr>
          <w:rFonts w:ascii="Times New Roman" w:hAnsi="Times New Roman" w:cs="Times New Roman"/>
          <w:sz w:val="24"/>
          <w:szCs w:val="24"/>
        </w:rPr>
        <w:t>7 Juni</w:t>
      </w:r>
      <w:r w:rsidR="00636161" w:rsidRPr="0002278E">
        <w:rPr>
          <w:rFonts w:ascii="Times New Roman" w:hAnsi="Times New Roman" w:cs="Times New Roman"/>
          <w:sz w:val="24"/>
          <w:szCs w:val="24"/>
        </w:rPr>
        <w:t xml:space="preserve"> </w:t>
      </w:r>
      <w:r w:rsidR="009C123C" w:rsidRPr="0002278E">
        <w:rPr>
          <w:rFonts w:ascii="Times New Roman" w:hAnsi="Times New Roman" w:cs="Times New Roman"/>
          <w:sz w:val="24"/>
          <w:szCs w:val="24"/>
        </w:rPr>
        <w:t>2025</w:t>
      </w:r>
      <w:r w:rsidRPr="00D43538">
        <w:rPr>
          <w:rFonts w:ascii="Times New Roman" w:hAnsi="Times New Roman" w:cs="Times New Roman"/>
          <w:sz w:val="24"/>
          <w:szCs w:val="24"/>
        </w:rPr>
        <w:t xml:space="preserve"> telah dilaksanakan sesuai ketentuan Anggaran Dasar dan Anggaran Rumah Tangga PGRI</w:t>
      </w:r>
    </w:p>
    <w:p w14:paraId="1F945173" w14:textId="07C8C38B" w:rsidR="00F963D9" w:rsidRPr="00D43538" w:rsidRDefault="00F963D9" w:rsidP="00F963D9">
      <w:pPr>
        <w:pStyle w:val="ListParagraph"/>
        <w:numPr>
          <w:ilvl w:val="0"/>
          <w:numId w:val="15"/>
        </w:numPr>
        <w:tabs>
          <w:tab w:val="left" w:pos="1985"/>
          <w:tab w:val="left" w:pos="2268"/>
        </w:tabs>
        <w:spacing w:after="24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bahwa </w:t>
      </w:r>
      <w:r w:rsidR="009C123C" w:rsidRPr="00D43538">
        <w:rPr>
          <w:rFonts w:ascii="Times New Roman" w:hAnsi="Times New Roman" w:cs="Times New Roman"/>
          <w:sz w:val="24"/>
          <w:szCs w:val="24"/>
        </w:rPr>
        <w:t xml:space="preserve">berdasarkan pertimbangan huruf a dan huruf b susunan dan personalia Pengurus PGRI Cabang </w:t>
      </w:r>
      <w:r w:rsidR="00172A18">
        <w:rPr>
          <w:rFonts w:ascii="Times New Roman" w:hAnsi="Times New Roman" w:cs="Times New Roman"/>
          <w:sz w:val="24"/>
          <w:szCs w:val="24"/>
        </w:rPr>
        <w:t>Camba</w:t>
      </w:r>
      <w:r w:rsidR="009C123C" w:rsidRPr="00D43538">
        <w:rPr>
          <w:rFonts w:ascii="Times New Roman" w:hAnsi="Times New Roman" w:cs="Times New Roman"/>
          <w:sz w:val="24"/>
          <w:szCs w:val="24"/>
        </w:rPr>
        <w:t xml:space="preserve"> masa bakti 2025-2030 perlu disahkan dengan Keputusan Pengurus PGRI Kabupaten Maros</w:t>
      </w:r>
      <w:r w:rsidRPr="00D43538">
        <w:rPr>
          <w:rFonts w:ascii="Times New Roman" w:hAnsi="Times New Roman" w:cs="Times New Roman"/>
          <w:sz w:val="24"/>
          <w:szCs w:val="24"/>
        </w:rPr>
        <w:t>.</w:t>
      </w:r>
    </w:p>
    <w:p w14:paraId="180560E7" w14:textId="6561D47A" w:rsidR="00F963D9" w:rsidRPr="00D43538" w:rsidRDefault="00F963D9" w:rsidP="00F963D9">
      <w:pPr>
        <w:tabs>
          <w:tab w:val="left" w:pos="1985"/>
          <w:tab w:val="left" w:pos="2268"/>
          <w:tab w:val="left" w:pos="2552"/>
        </w:tabs>
        <w:spacing w:after="0" w:line="240" w:lineRule="auto"/>
        <w:ind w:left="2552" w:hanging="2552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Mengingat</w:t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>1.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Akte Pengakuan Menteri Kehakiman Republik Indonesia Nomor JA.5/82/12 tanggal 20 </w:t>
      </w:r>
      <w:r w:rsidR="009C123C" w:rsidRPr="00D43538">
        <w:rPr>
          <w:rFonts w:ascii="Times New Roman" w:hAnsi="Times New Roman" w:cs="Times New Roman"/>
          <w:sz w:val="24"/>
          <w:szCs w:val="24"/>
        </w:rPr>
        <w:t>September 1954</w:t>
      </w:r>
      <w:r w:rsidRPr="00D43538">
        <w:rPr>
          <w:rFonts w:ascii="Times New Roman" w:hAnsi="Times New Roman" w:cs="Times New Roman"/>
          <w:sz w:val="24"/>
          <w:szCs w:val="24"/>
        </w:rPr>
        <w:t xml:space="preserve"> tentang </w:t>
      </w:r>
      <w:r w:rsidR="009C123C" w:rsidRPr="00D43538">
        <w:rPr>
          <w:rFonts w:ascii="Times New Roman" w:hAnsi="Times New Roman" w:cs="Times New Roman"/>
          <w:sz w:val="24"/>
          <w:szCs w:val="24"/>
        </w:rPr>
        <w:t>P</w:t>
      </w:r>
      <w:r w:rsidRPr="00D43538">
        <w:rPr>
          <w:rFonts w:ascii="Times New Roman" w:hAnsi="Times New Roman" w:cs="Times New Roman"/>
          <w:sz w:val="24"/>
          <w:szCs w:val="24"/>
        </w:rPr>
        <w:t>engesahan Anggaran Dasar PGRI dan pengakuan PGRI sebagai badan hukum, yang telah diperbaharui, terakhir dengan keputusan Menteri Hukum dan Hak Asasi Manusia RI Nomor AHU-0000</w:t>
      </w:r>
      <w:r w:rsidR="004D4C2A" w:rsidRPr="00D43538">
        <w:rPr>
          <w:rFonts w:ascii="Times New Roman" w:hAnsi="Times New Roman" w:cs="Times New Roman"/>
          <w:sz w:val="24"/>
          <w:szCs w:val="24"/>
        </w:rPr>
        <w:t>332</w:t>
      </w:r>
      <w:r w:rsidRPr="00D43538">
        <w:rPr>
          <w:rFonts w:ascii="Times New Roman" w:hAnsi="Times New Roman" w:cs="Times New Roman"/>
          <w:sz w:val="24"/>
          <w:szCs w:val="24"/>
        </w:rPr>
        <w:t>.AH.01</w:t>
      </w:r>
      <w:r w:rsidR="004D4C2A" w:rsidRPr="00D43538">
        <w:rPr>
          <w:rFonts w:ascii="Times New Roman" w:hAnsi="Times New Roman" w:cs="Times New Roman"/>
          <w:sz w:val="24"/>
          <w:szCs w:val="24"/>
        </w:rPr>
        <w:t>.</w:t>
      </w:r>
      <w:r w:rsidRPr="00D43538">
        <w:rPr>
          <w:rFonts w:ascii="Times New Roman" w:hAnsi="Times New Roman" w:cs="Times New Roman"/>
          <w:sz w:val="24"/>
          <w:szCs w:val="24"/>
        </w:rPr>
        <w:t xml:space="preserve">08.Tahun </w:t>
      </w:r>
      <w:r w:rsidR="004D4C2A" w:rsidRPr="00D43538">
        <w:rPr>
          <w:rFonts w:ascii="Times New Roman" w:hAnsi="Times New Roman" w:cs="Times New Roman"/>
          <w:sz w:val="24"/>
          <w:szCs w:val="24"/>
        </w:rPr>
        <w:t>2024:</w:t>
      </w:r>
    </w:p>
    <w:p w14:paraId="21633345" w14:textId="243234BF" w:rsidR="00F963D9" w:rsidRPr="00D43538" w:rsidRDefault="00F963D9" w:rsidP="00F963D9">
      <w:pPr>
        <w:tabs>
          <w:tab w:val="left" w:pos="1985"/>
          <w:tab w:val="left" w:pos="2268"/>
        </w:tabs>
        <w:spacing w:after="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2. Keputusan Kongres XXII</w:t>
      </w:r>
      <w:r w:rsidR="004D4C2A" w:rsidRPr="00D43538">
        <w:rPr>
          <w:rFonts w:ascii="Times New Roman" w:hAnsi="Times New Roman" w:cs="Times New Roman"/>
          <w:sz w:val="24"/>
          <w:szCs w:val="24"/>
        </w:rPr>
        <w:t>I</w:t>
      </w:r>
      <w:r w:rsidRPr="00D43538">
        <w:rPr>
          <w:rFonts w:ascii="Times New Roman" w:hAnsi="Times New Roman" w:cs="Times New Roman"/>
          <w:sz w:val="24"/>
          <w:szCs w:val="24"/>
        </w:rPr>
        <w:t xml:space="preserve"> Persatuan Guru Republik Indonesia Nomor: IV/KONGRES/XXI</w:t>
      </w:r>
      <w:r w:rsidR="004D4C2A" w:rsidRPr="00D43538">
        <w:rPr>
          <w:rFonts w:ascii="Times New Roman" w:hAnsi="Times New Roman" w:cs="Times New Roman"/>
          <w:sz w:val="24"/>
          <w:szCs w:val="24"/>
        </w:rPr>
        <w:t>I</w:t>
      </w:r>
      <w:r w:rsidRPr="00D43538">
        <w:rPr>
          <w:rFonts w:ascii="Times New Roman" w:hAnsi="Times New Roman" w:cs="Times New Roman"/>
          <w:sz w:val="24"/>
          <w:szCs w:val="24"/>
        </w:rPr>
        <w:t>I/PGRI/20</w:t>
      </w:r>
      <w:r w:rsidR="004D4C2A" w:rsidRPr="00D43538">
        <w:rPr>
          <w:rFonts w:ascii="Times New Roman" w:hAnsi="Times New Roman" w:cs="Times New Roman"/>
          <w:sz w:val="24"/>
          <w:szCs w:val="24"/>
        </w:rPr>
        <w:t>24 tentang Anggaran Dasar dan Anggaran Rumah Tangga PGRI:</w:t>
      </w:r>
    </w:p>
    <w:p w14:paraId="75B29E21" w14:textId="5E8F80D7" w:rsidR="00F963D9" w:rsidRPr="00D43538" w:rsidRDefault="00F963D9" w:rsidP="00F963D9">
      <w:pPr>
        <w:tabs>
          <w:tab w:val="left" w:pos="2268"/>
          <w:tab w:val="left" w:pos="2552"/>
        </w:tabs>
        <w:spacing w:after="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3.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Konferensi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>Kabupaten Maros Nomor: IV/KONKAB/20</w:t>
      </w:r>
      <w:r w:rsidR="004D4C2A" w:rsidRPr="00D43538">
        <w:rPr>
          <w:rFonts w:ascii="Times New Roman" w:hAnsi="Times New Roman" w:cs="Times New Roman"/>
          <w:sz w:val="24"/>
          <w:szCs w:val="24"/>
        </w:rPr>
        <w:t>25</w:t>
      </w:r>
      <w:r w:rsidRPr="00D43538">
        <w:rPr>
          <w:rFonts w:ascii="Times New Roman" w:hAnsi="Times New Roman" w:cs="Times New Roman"/>
          <w:sz w:val="24"/>
          <w:szCs w:val="24"/>
        </w:rPr>
        <w:t>-20</w:t>
      </w:r>
      <w:r w:rsidR="004D4C2A" w:rsidRPr="00D43538">
        <w:rPr>
          <w:rFonts w:ascii="Times New Roman" w:hAnsi="Times New Roman" w:cs="Times New Roman"/>
          <w:sz w:val="24"/>
          <w:szCs w:val="24"/>
        </w:rPr>
        <w:t>30</w:t>
      </w:r>
      <w:r w:rsidRPr="00D43538">
        <w:rPr>
          <w:rFonts w:ascii="Times New Roman" w:hAnsi="Times New Roman" w:cs="Times New Roman"/>
          <w:sz w:val="24"/>
          <w:szCs w:val="24"/>
        </w:rPr>
        <w:t>/PGRI/20</w:t>
      </w:r>
      <w:r w:rsidR="004D4C2A" w:rsidRPr="00D43538">
        <w:rPr>
          <w:rFonts w:ascii="Times New Roman" w:hAnsi="Times New Roman" w:cs="Times New Roman"/>
          <w:sz w:val="24"/>
          <w:szCs w:val="24"/>
        </w:rPr>
        <w:t>25</w:t>
      </w:r>
      <w:r w:rsidRPr="00D43538">
        <w:rPr>
          <w:rFonts w:ascii="Times New Roman" w:hAnsi="Times New Roman" w:cs="Times New Roman"/>
          <w:sz w:val="24"/>
          <w:szCs w:val="24"/>
        </w:rPr>
        <w:t xml:space="preserve"> tentang Program Umum Persatuan Guru Republik Indonesia 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Maros</w:t>
      </w:r>
      <w:r w:rsidRPr="00D43538">
        <w:rPr>
          <w:rFonts w:ascii="Times New Roman" w:hAnsi="Times New Roman" w:cs="Times New Roman"/>
          <w:sz w:val="24"/>
          <w:szCs w:val="24"/>
        </w:rPr>
        <w:t xml:space="preserve"> Masa Bakti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XXIII Tahun </w:t>
      </w:r>
      <w:r w:rsidRPr="00D43538">
        <w:rPr>
          <w:rFonts w:ascii="Times New Roman" w:hAnsi="Times New Roman" w:cs="Times New Roman"/>
          <w:sz w:val="24"/>
          <w:szCs w:val="24"/>
        </w:rPr>
        <w:t>20</w:t>
      </w:r>
      <w:r w:rsidR="004D4C2A" w:rsidRPr="00D43538">
        <w:rPr>
          <w:rFonts w:ascii="Times New Roman" w:hAnsi="Times New Roman" w:cs="Times New Roman"/>
          <w:sz w:val="24"/>
          <w:szCs w:val="24"/>
        </w:rPr>
        <w:t>25</w:t>
      </w:r>
      <w:r w:rsidRPr="00D43538">
        <w:rPr>
          <w:rFonts w:ascii="Times New Roman" w:hAnsi="Times New Roman" w:cs="Times New Roman"/>
          <w:sz w:val="24"/>
          <w:szCs w:val="24"/>
        </w:rPr>
        <w:t>-20</w:t>
      </w:r>
      <w:r w:rsidR="004D4C2A" w:rsidRPr="00D43538">
        <w:rPr>
          <w:rFonts w:ascii="Times New Roman" w:hAnsi="Times New Roman" w:cs="Times New Roman"/>
          <w:sz w:val="24"/>
          <w:szCs w:val="24"/>
        </w:rPr>
        <w:t>30:</w:t>
      </w:r>
    </w:p>
    <w:p w14:paraId="60693D71" w14:textId="0AC48E24" w:rsidR="00F963D9" w:rsidRPr="00D43538" w:rsidRDefault="00F963D9" w:rsidP="00F963D9">
      <w:pPr>
        <w:tabs>
          <w:tab w:val="left" w:pos="2268"/>
          <w:tab w:val="left" w:pos="2552"/>
        </w:tabs>
        <w:spacing w:after="24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4.</w:t>
      </w:r>
      <w:r w:rsidRPr="00D43538">
        <w:rPr>
          <w:rFonts w:ascii="Times New Roman" w:hAnsi="Times New Roman" w:cs="Times New Roman"/>
          <w:sz w:val="24"/>
          <w:szCs w:val="24"/>
        </w:rPr>
        <w:tab/>
        <w:t>Keputusan Pengurus Persatuan Guru Republik Indon</w:t>
      </w:r>
      <w:r w:rsidR="00A97ABE" w:rsidRPr="00D43538">
        <w:rPr>
          <w:rFonts w:ascii="Times New Roman" w:hAnsi="Times New Roman" w:cs="Times New Roman"/>
          <w:sz w:val="24"/>
          <w:szCs w:val="24"/>
        </w:rPr>
        <w:t xml:space="preserve">esia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Provinsi </w:t>
      </w:r>
      <w:r w:rsidR="00A97ABE" w:rsidRPr="00D43538">
        <w:rPr>
          <w:rFonts w:ascii="Times New Roman" w:hAnsi="Times New Roman" w:cs="Times New Roman"/>
          <w:sz w:val="24"/>
          <w:szCs w:val="24"/>
        </w:rPr>
        <w:t>Sulawesi Selatan Nomor: 0</w:t>
      </w:r>
      <w:r w:rsidR="004D4C2A" w:rsidRPr="00D43538">
        <w:rPr>
          <w:rFonts w:ascii="Times New Roman" w:hAnsi="Times New Roman" w:cs="Times New Roman"/>
          <w:sz w:val="24"/>
          <w:szCs w:val="24"/>
        </w:rPr>
        <w:t>3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0</w:t>
      </w:r>
      <w:r w:rsidR="00A97ABE" w:rsidRPr="00D43538">
        <w:rPr>
          <w:rFonts w:ascii="Times New Roman" w:hAnsi="Times New Roman" w:cs="Times New Roman"/>
          <w:sz w:val="24"/>
          <w:szCs w:val="24"/>
        </w:rPr>
        <w:t>/Kep/SLS/20</w:t>
      </w:r>
      <w:r w:rsidR="004D4C2A" w:rsidRPr="00D43538">
        <w:rPr>
          <w:rFonts w:ascii="Times New Roman" w:hAnsi="Times New Roman" w:cs="Times New Roman"/>
          <w:sz w:val="24"/>
          <w:szCs w:val="24"/>
        </w:rPr>
        <w:t>24</w:t>
      </w:r>
      <w:r w:rsidR="00A97ABE" w:rsidRPr="00D43538">
        <w:rPr>
          <w:rFonts w:ascii="Times New Roman" w:hAnsi="Times New Roman" w:cs="Times New Roman"/>
          <w:sz w:val="24"/>
          <w:szCs w:val="24"/>
        </w:rPr>
        <w:t>-20</w:t>
      </w:r>
      <w:r w:rsidR="004D4C2A" w:rsidRPr="00D43538">
        <w:rPr>
          <w:rFonts w:ascii="Times New Roman" w:hAnsi="Times New Roman" w:cs="Times New Roman"/>
          <w:sz w:val="24"/>
          <w:szCs w:val="24"/>
        </w:rPr>
        <w:t>30</w:t>
      </w:r>
      <w:r w:rsidR="00A97ABE" w:rsidRPr="00D43538">
        <w:rPr>
          <w:rFonts w:ascii="Times New Roman" w:hAnsi="Times New Roman" w:cs="Times New Roman"/>
          <w:sz w:val="24"/>
          <w:szCs w:val="24"/>
        </w:rPr>
        <w:t>/20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4D4C2A" w:rsidRPr="00D43538">
        <w:rPr>
          <w:rFonts w:ascii="Times New Roman" w:hAnsi="Times New Roman" w:cs="Times New Roman"/>
          <w:sz w:val="24"/>
          <w:szCs w:val="24"/>
        </w:rPr>
        <w:t>5</w:t>
      </w:r>
      <w:r w:rsidRPr="00D43538">
        <w:rPr>
          <w:rFonts w:ascii="Times New Roman" w:hAnsi="Times New Roman" w:cs="Times New Roman"/>
          <w:sz w:val="24"/>
          <w:szCs w:val="24"/>
        </w:rPr>
        <w:t xml:space="preserve"> tentang Susunan dan Personalia Pengurus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Kabupaten 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Maros</w:t>
      </w:r>
      <w:r w:rsidRPr="00D43538">
        <w:rPr>
          <w:rFonts w:ascii="Times New Roman" w:hAnsi="Times New Roman" w:cs="Times New Roman"/>
          <w:sz w:val="24"/>
          <w:szCs w:val="24"/>
        </w:rPr>
        <w:t xml:space="preserve"> Masa </w:t>
      </w:r>
      <w:r w:rsidR="004D4C2A" w:rsidRPr="00D43538">
        <w:rPr>
          <w:rFonts w:ascii="Times New Roman" w:hAnsi="Times New Roman" w:cs="Times New Roman"/>
          <w:sz w:val="24"/>
          <w:szCs w:val="24"/>
        </w:rPr>
        <w:t>Bakti XXIII Tahun 2025-2030:</w:t>
      </w:r>
      <w:r w:rsidRPr="00D43538">
        <w:rPr>
          <w:rFonts w:ascii="Times New Roman" w:hAnsi="Times New Roman" w:cs="Times New Roman"/>
          <w:sz w:val="24"/>
          <w:szCs w:val="24"/>
        </w:rPr>
        <w:t>.</w:t>
      </w:r>
    </w:p>
    <w:p w14:paraId="4066EFCB" w14:textId="10FDF44F" w:rsidR="00F963D9" w:rsidRPr="00D43538" w:rsidRDefault="00F963D9" w:rsidP="00F963D9">
      <w:pPr>
        <w:tabs>
          <w:tab w:val="left" w:pos="1985"/>
          <w:tab w:val="left" w:pos="2268"/>
        </w:tabs>
        <w:spacing w:after="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Memperhatikan</w:t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Surat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dari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Pengurus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Cabang </w:t>
      </w:r>
      <w:r w:rsidR="00172A18">
        <w:rPr>
          <w:rFonts w:ascii="Times New Roman" w:hAnsi="Times New Roman" w:cs="Times New Roman"/>
          <w:sz w:val="24"/>
          <w:szCs w:val="24"/>
        </w:rPr>
        <w:t>Camba</w:t>
      </w:r>
      <w:r w:rsidRPr="00D43538">
        <w:rPr>
          <w:rFonts w:ascii="Times New Roman" w:hAnsi="Times New Roman" w:cs="Times New Roman"/>
          <w:sz w:val="24"/>
          <w:szCs w:val="24"/>
        </w:rPr>
        <w:t xml:space="preserve"> Nomor: </w:t>
      </w:r>
      <w:r w:rsidR="008E178F">
        <w:rPr>
          <w:rFonts w:ascii="Times New Roman" w:hAnsi="Times New Roman" w:cs="Times New Roman"/>
          <w:sz w:val="24"/>
          <w:szCs w:val="24"/>
        </w:rPr>
        <w:t>00</w:t>
      </w:r>
      <w:r w:rsidR="000168F3" w:rsidRPr="000168F3">
        <w:rPr>
          <w:rFonts w:ascii="Times New Roman" w:hAnsi="Times New Roman" w:cs="Times New Roman"/>
          <w:sz w:val="24"/>
          <w:szCs w:val="24"/>
        </w:rPr>
        <w:t>1/Org/MRS/PC_Camba/XXIII/2025</w:t>
      </w:r>
      <w:r w:rsidR="00636161">
        <w:rPr>
          <w:rFonts w:ascii="Times New Roman" w:hAnsi="Times New Roman" w:cs="Times New Roman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 xml:space="preserve">perihal </w:t>
      </w:r>
      <w:r w:rsidR="004D4C2A" w:rsidRPr="00D43538">
        <w:rPr>
          <w:rFonts w:ascii="Times New Roman" w:hAnsi="Times New Roman" w:cs="Times New Roman"/>
          <w:sz w:val="24"/>
          <w:szCs w:val="24"/>
        </w:rPr>
        <w:t>Permohonan Penetapan</w:t>
      </w:r>
      <w:r w:rsidR="00D72F81" w:rsidRPr="00D43538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Surat Keputusan Pengurus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 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 Cabang</w:t>
      </w:r>
      <w:r w:rsidR="00636161">
        <w:rPr>
          <w:rFonts w:ascii="Times New Roman" w:hAnsi="Times New Roman" w:cs="Times New Roman"/>
          <w:sz w:val="24"/>
          <w:szCs w:val="24"/>
        </w:rPr>
        <w:t xml:space="preserve"> </w:t>
      </w:r>
      <w:r w:rsidR="00172A18">
        <w:rPr>
          <w:rFonts w:ascii="Times New Roman" w:hAnsi="Times New Roman" w:cs="Times New Roman"/>
          <w:sz w:val="24"/>
          <w:szCs w:val="24"/>
        </w:rPr>
        <w:t>Camba</w:t>
      </w:r>
      <w:r w:rsidR="00636161">
        <w:rPr>
          <w:rFonts w:ascii="Times New Roman" w:hAnsi="Times New Roman" w:cs="Times New Roman"/>
          <w:sz w:val="24"/>
          <w:szCs w:val="24"/>
        </w:rPr>
        <w:t xml:space="preserve"> </w:t>
      </w:r>
      <w:r w:rsidR="00A97ABE" w:rsidRPr="00D43538">
        <w:rPr>
          <w:rFonts w:ascii="Times New Roman" w:hAnsi="Times New Roman" w:cs="Times New Roman"/>
          <w:sz w:val="24"/>
          <w:szCs w:val="24"/>
        </w:rPr>
        <w:t xml:space="preserve">Masa Bakti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XXIII Tahun </w:t>
      </w:r>
      <w:r w:rsidR="00A97ABE" w:rsidRPr="00D43538">
        <w:rPr>
          <w:rFonts w:ascii="Times New Roman" w:hAnsi="Times New Roman" w:cs="Times New Roman"/>
          <w:sz w:val="24"/>
          <w:szCs w:val="24"/>
        </w:rPr>
        <w:t>20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4D4C2A" w:rsidRPr="00D43538">
        <w:rPr>
          <w:rFonts w:ascii="Times New Roman" w:hAnsi="Times New Roman" w:cs="Times New Roman"/>
          <w:sz w:val="24"/>
          <w:szCs w:val="24"/>
        </w:rPr>
        <w:t>5</w:t>
      </w:r>
      <w:r w:rsidR="00A97ABE" w:rsidRPr="00D43538">
        <w:rPr>
          <w:rFonts w:ascii="Times New Roman" w:hAnsi="Times New Roman" w:cs="Times New Roman"/>
          <w:sz w:val="24"/>
          <w:szCs w:val="24"/>
        </w:rPr>
        <w:t>-20</w:t>
      </w:r>
      <w:r w:rsidR="004D4C2A" w:rsidRPr="00D43538">
        <w:rPr>
          <w:rFonts w:ascii="Times New Roman" w:hAnsi="Times New Roman" w:cs="Times New Roman"/>
          <w:sz w:val="24"/>
          <w:szCs w:val="24"/>
        </w:rPr>
        <w:t>30</w:t>
      </w:r>
      <w:r w:rsidRPr="00D43538">
        <w:rPr>
          <w:rFonts w:ascii="Times New Roman" w:hAnsi="Times New Roman" w:cs="Times New Roman"/>
          <w:sz w:val="24"/>
          <w:szCs w:val="24"/>
        </w:rPr>
        <w:t>.</w:t>
      </w:r>
    </w:p>
    <w:p w14:paraId="480A0D1F" w14:textId="77777777" w:rsidR="00F963D9" w:rsidRPr="00D43538" w:rsidRDefault="00F963D9" w:rsidP="00F963D9">
      <w:pPr>
        <w:tabs>
          <w:tab w:val="left" w:pos="1418"/>
          <w:tab w:val="left" w:pos="1701"/>
        </w:tabs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44A637F3" w14:textId="77777777" w:rsidR="00F963D9" w:rsidRPr="00D43538" w:rsidRDefault="00F963D9" w:rsidP="00F963D9">
      <w:pPr>
        <w:tabs>
          <w:tab w:val="left" w:pos="1418"/>
          <w:tab w:val="left" w:pos="1701"/>
        </w:tabs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7BD4F60" w14:textId="77777777" w:rsidR="00F963D9" w:rsidRPr="00D43538" w:rsidRDefault="00F963D9" w:rsidP="00F963D9">
      <w:pPr>
        <w:tabs>
          <w:tab w:val="left" w:pos="1418"/>
          <w:tab w:val="left" w:pos="1701"/>
        </w:tabs>
        <w:spacing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M E M U T U S K A N</w:t>
      </w:r>
    </w:p>
    <w:p w14:paraId="6C2EBEEC" w14:textId="6596867A" w:rsidR="00E71A9A" w:rsidRPr="00D43538" w:rsidRDefault="00F963D9" w:rsidP="00BC6DB6">
      <w:pPr>
        <w:tabs>
          <w:tab w:val="left" w:pos="1985"/>
          <w:tab w:val="left" w:pos="2268"/>
        </w:tabs>
        <w:spacing w:after="12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Menetapkan</w:t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PENGURUS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KABUPATEN MAROS TENTANG PENGESAHAN SUSUNAN DAN PERSONALIA PENGURUS </w:t>
      </w:r>
      <w:r w:rsidR="00E71A9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CABANG PGRI </w:t>
      </w:r>
      <w:r w:rsidR="00172A18">
        <w:rPr>
          <w:rFonts w:ascii="Times New Roman" w:hAnsi="Times New Roman" w:cs="Times New Roman"/>
          <w:sz w:val="24"/>
          <w:szCs w:val="24"/>
        </w:rPr>
        <w:t>CAMBA</w:t>
      </w:r>
      <w:r w:rsidR="00636161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A97ABE" w:rsidRPr="00D43538">
        <w:rPr>
          <w:rFonts w:ascii="Times New Roman" w:hAnsi="Times New Roman" w:cs="Times New Roman"/>
          <w:sz w:val="24"/>
          <w:szCs w:val="24"/>
        </w:rPr>
        <w:t xml:space="preserve">MASA BAKTI </w:t>
      </w:r>
      <w:r w:rsidR="00E71A9A" w:rsidRPr="00D43538">
        <w:rPr>
          <w:rFonts w:ascii="Times New Roman" w:hAnsi="Times New Roman" w:cs="Times New Roman"/>
          <w:sz w:val="24"/>
          <w:szCs w:val="24"/>
        </w:rPr>
        <w:t xml:space="preserve">XXIII TAHUN </w:t>
      </w:r>
      <w:r w:rsidR="00A97ABE" w:rsidRPr="00D43538">
        <w:rPr>
          <w:rFonts w:ascii="Times New Roman" w:hAnsi="Times New Roman" w:cs="Times New Roman"/>
          <w:sz w:val="24"/>
          <w:szCs w:val="24"/>
        </w:rPr>
        <w:t>20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E71A9A" w:rsidRPr="00D43538">
        <w:rPr>
          <w:rFonts w:ascii="Times New Roman" w:hAnsi="Times New Roman" w:cs="Times New Roman"/>
          <w:sz w:val="24"/>
          <w:szCs w:val="24"/>
        </w:rPr>
        <w:t>5</w:t>
      </w:r>
      <w:r w:rsidR="00A97ABE" w:rsidRPr="00D43538">
        <w:rPr>
          <w:rFonts w:ascii="Times New Roman" w:hAnsi="Times New Roman" w:cs="Times New Roman"/>
          <w:sz w:val="24"/>
          <w:szCs w:val="24"/>
        </w:rPr>
        <w:t>-20</w:t>
      </w:r>
      <w:r w:rsidR="00E71A9A" w:rsidRPr="00D43538">
        <w:rPr>
          <w:rFonts w:ascii="Times New Roman" w:hAnsi="Times New Roman" w:cs="Times New Roman"/>
          <w:sz w:val="24"/>
          <w:szCs w:val="24"/>
        </w:rPr>
        <w:t>30</w:t>
      </w:r>
      <w:r w:rsidRPr="00D43538">
        <w:rPr>
          <w:rFonts w:ascii="Times New Roman" w:hAnsi="Times New Roman" w:cs="Times New Roman"/>
          <w:sz w:val="24"/>
          <w:szCs w:val="24"/>
        </w:rPr>
        <w:t>;</w:t>
      </w:r>
    </w:p>
    <w:p w14:paraId="3B9A5278" w14:textId="77777777" w:rsidR="00421D2C" w:rsidRPr="00D43538" w:rsidRDefault="00421D2C" w:rsidP="00BC6DB6">
      <w:pPr>
        <w:tabs>
          <w:tab w:val="left" w:pos="1985"/>
          <w:tab w:val="left" w:pos="2268"/>
        </w:tabs>
        <w:spacing w:after="12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</w:p>
    <w:p w14:paraId="7227710B" w14:textId="77777777" w:rsidR="00421D2C" w:rsidRDefault="00421D2C" w:rsidP="00BC6DB6">
      <w:pPr>
        <w:tabs>
          <w:tab w:val="left" w:pos="1985"/>
          <w:tab w:val="left" w:pos="2268"/>
        </w:tabs>
        <w:spacing w:after="12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</w:p>
    <w:p w14:paraId="1C24FD9C" w14:textId="77777777" w:rsidR="00D43538" w:rsidRPr="00D43538" w:rsidRDefault="00D43538" w:rsidP="00BC6DB6">
      <w:pPr>
        <w:tabs>
          <w:tab w:val="left" w:pos="1985"/>
          <w:tab w:val="left" w:pos="2268"/>
        </w:tabs>
        <w:spacing w:after="12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</w:p>
    <w:p w14:paraId="3E3A13EB" w14:textId="608F694B" w:rsidR="00F963D9" w:rsidRPr="00D43538" w:rsidRDefault="00F963D9" w:rsidP="00F963D9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LAMPIRAN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 xml:space="preserve"> 1</w:t>
      </w:r>
      <w:r w:rsidR="00E71A9A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PENGURUS </w:t>
      </w:r>
      <w:r w:rsidR="00E71A9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KABUPATEN MAROS </w:t>
      </w:r>
    </w:p>
    <w:p w14:paraId="551AE8EC" w14:textId="7FC953F1" w:rsidR="00F963D9" w:rsidRPr="00D43538" w:rsidRDefault="00F963D9" w:rsidP="00F963D9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Nomor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>00</w:t>
      </w:r>
      <w:r w:rsidR="00151820">
        <w:rPr>
          <w:rFonts w:ascii="Times New Roman" w:hAnsi="Times New Roman" w:cs="Times New Roman"/>
          <w:sz w:val="24"/>
          <w:szCs w:val="24"/>
        </w:rPr>
        <w:t>7</w:t>
      </w:r>
      <w:r w:rsidR="00E71A9A" w:rsidRPr="00D43538">
        <w:rPr>
          <w:rFonts w:ascii="Times New Roman" w:hAnsi="Times New Roman" w:cs="Times New Roman"/>
          <w:sz w:val="24"/>
          <w:szCs w:val="24"/>
        </w:rPr>
        <w:t>/Kep/</w:t>
      </w:r>
      <w:r w:rsidR="00E71A9A" w:rsidRPr="00D43538">
        <w:rPr>
          <w:rFonts w:ascii="Times New Roman" w:hAnsi="Times New Roman" w:cs="Times New Roman"/>
          <w:sz w:val="24"/>
          <w:szCs w:val="24"/>
          <w:lang w:val="id-ID"/>
        </w:rPr>
        <w:t>MRS</w:t>
      </w:r>
      <w:r w:rsidR="00E71A9A" w:rsidRPr="00D43538">
        <w:rPr>
          <w:rFonts w:ascii="Times New Roman" w:hAnsi="Times New Roman" w:cs="Times New Roman"/>
          <w:sz w:val="24"/>
          <w:szCs w:val="24"/>
        </w:rPr>
        <w:t>/2025-230/20</w:t>
      </w:r>
      <w:r w:rsidR="00E71A9A"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E71A9A" w:rsidRPr="00D43538">
        <w:rPr>
          <w:rFonts w:ascii="Times New Roman" w:hAnsi="Times New Roman" w:cs="Times New Roman"/>
          <w:sz w:val="24"/>
          <w:szCs w:val="24"/>
        </w:rPr>
        <w:t>5</w:t>
      </w:r>
    </w:p>
    <w:p w14:paraId="04669BAD" w14:textId="5909A22B" w:rsidR="00F963D9" w:rsidRPr="00D43538" w:rsidRDefault="00F963D9" w:rsidP="00F963D9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Tanggal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3F5511" w:rsidRPr="0002278E">
        <w:rPr>
          <w:rFonts w:ascii="Times New Roman" w:hAnsi="Times New Roman" w:cs="Times New Roman"/>
          <w:sz w:val="24"/>
          <w:szCs w:val="24"/>
        </w:rPr>
        <w:t>1</w:t>
      </w:r>
      <w:r w:rsidR="003F5511">
        <w:rPr>
          <w:rFonts w:ascii="Times New Roman" w:hAnsi="Times New Roman" w:cs="Times New Roman"/>
          <w:sz w:val="24"/>
          <w:szCs w:val="24"/>
        </w:rPr>
        <w:t>7 Juni</w:t>
      </w:r>
      <w:r w:rsidR="003F5511" w:rsidRPr="0002278E">
        <w:rPr>
          <w:rFonts w:ascii="Times New Roman" w:hAnsi="Times New Roman" w:cs="Times New Roman"/>
          <w:sz w:val="24"/>
          <w:szCs w:val="24"/>
        </w:rPr>
        <w:t xml:space="preserve"> 2025</w:t>
      </w:r>
    </w:p>
    <w:p w14:paraId="6F6EEB93" w14:textId="02A13972" w:rsidR="00F963D9" w:rsidRPr="00D43538" w:rsidRDefault="00F963D9" w:rsidP="00F963D9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Tentang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</w:r>
    </w:p>
    <w:p w14:paraId="0D505B4B" w14:textId="77777777" w:rsidR="00F963D9" w:rsidRPr="00D43538" w:rsidRDefault="00F963D9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SUSUNAN DAN PERSONALIA</w:t>
      </w:r>
    </w:p>
    <w:p w14:paraId="5ECB0D82" w14:textId="72BC645D" w:rsidR="00F963D9" w:rsidRPr="00D43538" w:rsidRDefault="00050795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r w:rsidR="00E71A9A" w:rsidRPr="00D43538">
        <w:rPr>
          <w:rFonts w:ascii="Times New Roman" w:hAnsi="Times New Roman" w:cs="Times New Roman"/>
          <w:b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CABANG </w:t>
      </w:r>
      <w:r w:rsidR="00172A18">
        <w:rPr>
          <w:rFonts w:ascii="Times New Roman" w:hAnsi="Times New Roman" w:cs="Times New Roman"/>
          <w:b/>
          <w:sz w:val="24"/>
          <w:szCs w:val="24"/>
        </w:rPr>
        <w:t>CAMBA</w:t>
      </w:r>
    </w:p>
    <w:p w14:paraId="2ED21616" w14:textId="0F91C0C7" w:rsidR="00F963D9" w:rsidRPr="00D43538" w:rsidRDefault="00050795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MASA BAKTI</w:t>
      </w:r>
      <w:r w:rsidR="00E71A9A" w:rsidRPr="00D43538">
        <w:rPr>
          <w:rFonts w:ascii="Times New Roman" w:hAnsi="Times New Roman" w:cs="Times New Roman"/>
          <w:b/>
          <w:sz w:val="24"/>
          <w:szCs w:val="24"/>
        </w:rPr>
        <w:t xml:space="preserve"> XXIII TAHUN 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 20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>2</w:t>
      </w:r>
      <w:r w:rsidR="00E71A9A" w:rsidRPr="00D43538">
        <w:rPr>
          <w:rFonts w:ascii="Times New Roman" w:hAnsi="Times New Roman" w:cs="Times New Roman"/>
          <w:b/>
          <w:sz w:val="24"/>
          <w:szCs w:val="24"/>
        </w:rPr>
        <w:t>5</w:t>
      </w:r>
      <w:r w:rsidRPr="00D43538">
        <w:rPr>
          <w:rFonts w:ascii="Times New Roman" w:hAnsi="Times New Roman" w:cs="Times New Roman"/>
          <w:b/>
          <w:sz w:val="24"/>
          <w:szCs w:val="24"/>
        </w:rPr>
        <w:t>-20</w:t>
      </w:r>
      <w:r w:rsidR="00E71A9A" w:rsidRPr="00D43538">
        <w:rPr>
          <w:rFonts w:ascii="Times New Roman" w:hAnsi="Times New Roman" w:cs="Times New Roman"/>
          <w:b/>
          <w:sz w:val="24"/>
          <w:szCs w:val="24"/>
        </w:rPr>
        <w:t>30</w:t>
      </w:r>
    </w:p>
    <w:p w14:paraId="4CA60602" w14:textId="77777777" w:rsidR="00050795" w:rsidRPr="00D43538" w:rsidRDefault="00050795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61C9F7E2" w14:textId="77777777" w:rsidR="00E71A9A" w:rsidRPr="00D43538" w:rsidRDefault="00E71A9A" w:rsidP="00E71A9A">
      <w:pPr>
        <w:pStyle w:val="ListParagraph"/>
        <w:widowControl w:val="0"/>
        <w:numPr>
          <w:ilvl w:val="0"/>
          <w:numId w:val="21"/>
        </w:numPr>
        <w:tabs>
          <w:tab w:val="left" w:pos="546"/>
        </w:tabs>
        <w:autoSpaceDE w:val="0"/>
        <w:autoSpaceDN w:val="0"/>
        <w:spacing w:after="0" w:line="240" w:lineRule="auto"/>
        <w:ind w:hanging="426"/>
        <w:contextualSpacing w:val="0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Pengurus</w:t>
      </w:r>
      <w:r w:rsidRPr="00D4353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Harian</w:t>
      </w:r>
    </w:p>
    <w:p w14:paraId="1C379509" w14:textId="3929BF3F" w:rsidR="00E71A9A" w:rsidRPr="00636161" w:rsidRDefault="00E71A9A" w:rsidP="00636161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42" w:after="0" w:line="240" w:lineRule="auto"/>
        <w:ind w:left="851" w:hanging="339"/>
        <w:rPr>
          <w:rFonts w:ascii="Times New Roman" w:hAnsi="Times New Roman" w:cs="Times New Roman"/>
          <w:spacing w:val="-10"/>
          <w:sz w:val="24"/>
          <w:szCs w:val="24"/>
          <w:lang w:val="en-ID"/>
        </w:rPr>
      </w:pPr>
      <w:r w:rsidRPr="00D43538">
        <w:rPr>
          <w:rFonts w:ascii="Times New Roman" w:hAnsi="Times New Roman" w:cs="Times New Roman"/>
          <w:spacing w:val="-2"/>
          <w:sz w:val="24"/>
          <w:szCs w:val="24"/>
        </w:rPr>
        <w:t>Ketua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1E2D29" w:rsidRPr="001E2D29">
        <w:rPr>
          <w:rFonts w:ascii="Times New Roman" w:hAnsi="Times New Roman" w:cs="Times New Roman"/>
          <w:spacing w:val="-10"/>
          <w:sz w:val="24"/>
          <w:szCs w:val="24"/>
          <w:lang w:val="en-ID"/>
        </w:rPr>
        <w:t>Mustakim, S.</w:t>
      </w:r>
      <w:r w:rsidR="003718DA">
        <w:rPr>
          <w:rFonts w:ascii="Times New Roman" w:hAnsi="Times New Roman" w:cs="Times New Roman"/>
          <w:spacing w:val="-10"/>
          <w:sz w:val="24"/>
          <w:szCs w:val="24"/>
          <w:lang w:val="en-ID"/>
        </w:rPr>
        <w:t xml:space="preserve"> </w:t>
      </w:r>
      <w:r w:rsidR="001E2D29" w:rsidRPr="001E2D29">
        <w:rPr>
          <w:rFonts w:ascii="Times New Roman" w:hAnsi="Times New Roman" w:cs="Times New Roman"/>
          <w:spacing w:val="-10"/>
          <w:sz w:val="24"/>
          <w:szCs w:val="24"/>
          <w:lang w:val="en-ID"/>
        </w:rPr>
        <w:t>Pd.</w:t>
      </w:r>
      <w:r w:rsidR="003718DA">
        <w:rPr>
          <w:rFonts w:ascii="Times New Roman" w:hAnsi="Times New Roman" w:cs="Times New Roman"/>
          <w:spacing w:val="-10"/>
          <w:sz w:val="24"/>
          <w:szCs w:val="24"/>
          <w:lang w:val="en-ID"/>
        </w:rPr>
        <w:t xml:space="preserve"> </w:t>
      </w:r>
      <w:r w:rsidR="001E2D29" w:rsidRPr="001E2D29">
        <w:rPr>
          <w:rFonts w:ascii="Times New Roman" w:hAnsi="Times New Roman" w:cs="Times New Roman"/>
          <w:spacing w:val="-10"/>
          <w:sz w:val="24"/>
          <w:szCs w:val="24"/>
          <w:lang w:val="en-ID"/>
        </w:rPr>
        <w:t>I.</w:t>
      </w:r>
    </w:p>
    <w:p w14:paraId="1B5D3E62" w14:textId="119AA171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Wakil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Ketua</w:t>
      </w:r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I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1E2D29" w:rsidRPr="001E2D29">
        <w:rPr>
          <w:rFonts w:ascii="Times New Roman" w:hAnsi="Times New Roman" w:cs="Times New Roman"/>
          <w:spacing w:val="-10"/>
          <w:sz w:val="24"/>
          <w:szCs w:val="24"/>
        </w:rPr>
        <w:t>Aminuddin, S.</w:t>
      </w:r>
      <w:r w:rsidR="003718D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1E2D29" w:rsidRPr="001E2D29">
        <w:rPr>
          <w:rFonts w:ascii="Times New Roman" w:hAnsi="Times New Roman" w:cs="Times New Roman"/>
          <w:spacing w:val="-10"/>
          <w:sz w:val="24"/>
          <w:szCs w:val="24"/>
        </w:rPr>
        <w:t>Pd.</w:t>
      </w:r>
    </w:p>
    <w:p w14:paraId="632EED59" w14:textId="74301F73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Wakil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Ketua</w:t>
      </w:r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5"/>
          <w:sz w:val="24"/>
          <w:szCs w:val="24"/>
        </w:rPr>
        <w:t>II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1E2D29" w:rsidRPr="001E2D29">
        <w:rPr>
          <w:rFonts w:ascii="Times New Roman" w:hAnsi="Times New Roman" w:cs="Times New Roman"/>
          <w:spacing w:val="-10"/>
          <w:sz w:val="24"/>
          <w:szCs w:val="24"/>
        </w:rPr>
        <w:t>H. Rahman, S.</w:t>
      </w:r>
      <w:r w:rsidR="003718D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1E2D29" w:rsidRPr="001E2D29">
        <w:rPr>
          <w:rFonts w:ascii="Times New Roman" w:hAnsi="Times New Roman" w:cs="Times New Roman"/>
          <w:spacing w:val="-10"/>
          <w:sz w:val="24"/>
          <w:szCs w:val="24"/>
        </w:rPr>
        <w:t>Pd.</w:t>
      </w:r>
    </w:p>
    <w:p w14:paraId="1A544E92" w14:textId="51568F0E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pacing w:val="-2"/>
          <w:sz w:val="24"/>
          <w:szCs w:val="24"/>
        </w:rPr>
        <w:t>Sekretaris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1E2D29" w:rsidRPr="001E2D29">
        <w:rPr>
          <w:rFonts w:ascii="Times New Roman" w:hAnsi="Times New Roman" w:cs="Times New Roman"/>
          <w:spacing w:val="-10"/>
          <w:sz w:val="24"/>
          <w:szCs w:val="24"/>
        </w:rPr>
        <w:t>M Ilham Hidayat S, S.</w:t>
      </w:r>
      <w:r w:rsidR="003718D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1E2D29" w:rsidRPr="001E2D29">
        <w:rPr>
          <w:rFonts w:ascii="Times New Roman" w:hAnsi="Times New Roman" w:cs="Times New Roman"/>
          <w:spacing w:val="-10"/>
          <w:sz w:val="24"/>
          <w:szCs w:val="24"/>
        </w:rPr>
        <w:t>Pd.</w:t>
      </w:r>
    </w:p>
    <w:p w14:paraId="2F56E559" w14:textId="00BAE0FC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Wakil</w:t>
      </w:r>
      <w:r w:rsidRPr="00D4353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>Sekretaris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1E2D29" w:rsidRPr="001E2D29">
        <w:rPr>
          <w:rFonts w:ascii="Times New Roman" w:hAnsi="Times New Roman" w:cs="Times New Roman"/>
          <w:spacing w:val="-10"/>
          <w:sz w:val="24"/>
          <w:szCs w:val="24"/>
        </w:rPr>
        <w:t>Irmawati, S.</w:t>
      </w:r>
      <w:r w:rsidR="003718D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1E2D29" w:rsidRPr="001E2D29">
        <w:rPr>
          <w:rFonts w:ascii="Times New Roman" w:hAnsi="Times New Roman" w:cs="Times New Roman"/>
          <w:spacing w:val="-10"/>
          <w:sz w:val="24"/>
          <w:szCs w:val="24"/>
        </w:rPr>
        <w:t>Pd.</w:t>
      </w:r>
      <w:r w:rsidR="003718D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</w:p>
    <w:p w14:paraId="33A9448D" w14:textId="1C55CF4F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pacing w:val="-2"/>
          <w:sz w:val="24"/>
          <w:szCs w:val="24"/>
        </w:rPr>
        <w:t>Bendahara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1E2D29" w:rsidRPr="001E2D29">
        <w:rPr>
          <w:rFonts w:ascii="Times New Roman" w:hAnsi="Times New Roman" w:cs="Times New Roman"/>
          <w:spacing w:val="-10"/>
          <w:sz w:val="24"/>
          <w:szCs w:val="24"/>
        </w:rPr>
        <w:t>Hj. Ramlah, S.</w:t>
      </w:r>
      <w:r w:rsidR="003718D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1E2D29" w:rsidRPr="001E2D29">
        <w:rPr>
          <w:rFonts w:ascii="Times New Roman" w:hAnsi="Times New Roman" w:cs="Times New Roman"/>
          <w:spacing w:val="-10"/>
          <w:sz w:val="24"/>
          <w:szCs w:val="24"/>
        </w:rPr>
        <w:t>Pd.</w:t>
      </w:r>
    </w:p>
    <w:p w14:paraId="7FB7980E" w14:textId="77777777" w:rsidR="00E71A9A" w:rsidRPr="00D43538" w:rsidRDefault="00E71A9A" w:rsidP="00E71A9A">
      <w:pPr>
        <w:pStyle w:val="BodyText"/>
        <w:spacing w:before="180"/>
      </w:pPr>
    </w:p>
    <w:p w14:paraId="41515230" w14:textId="77777777" w:rsidR="00E71A9A" w:rsidRPr="00D43538" w:rsidRDefault="00E71A9A" w:rsidP="00E71A9A">
      <w:pPr>
        <w:pStyle w:val="ListParagraph"/>
        <w:widowControl w:val="0"/>
        <w:numPr>
          <w:ilvl w:val="0"/>
          <w:numId w:val="21"/>
        </w:numPr>
        <w:tabs>
          <w:tab w:val="left" w:pos="544"/>
        </w:tabs>
        <w:autoSpaceDE w:val="0"/>
        <w:autoSpaceDN w:val="0"/>
        <w:spacing w:after="0" w:line="240" w:lineRule="auto"/>
        <w:ind w:left="544" w:hanging="424"/>
        <w:contextualSpacing w:val="0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pacing w:val="-2"/>
          <w:sz w:val="24"/>
          <w:szCs w:val="24"/>
        </w:rPr>
        <w:t>SEKSI</w:t>
      </w:r>
    </w:p>
    <w:p w14:paraId="3CA5D8C8" w14:textId="77777777" w:rsidR="00EF4E2A" w:rsidRPr="00D43538" w:rsidRDefault="00EF4E2A" w:rsidP="00EF4E2A">
      <w:pPr>
        <w:pStyle w:val="ListParagraph"/>
        <w:widowControl w:val="0"/>
        <w:tabs>
          <w:tab w:val="left" w:pos="544"/>
        </w:tabs>
        <w:autoSpaceDE w:val="0"/>
        <w:autoSpaceDN w:val="0"/>
        <w:spacing w:after="0" w:line="240" w:lineRule="auto"/>
        <w:ind w:left="544"/>
        <w:contextualSpacing w:val="0"/>
        <w:rPr>
          <w:rFonts w:ascii="Times New Roman" w:hAnsi="Times New Roman" w:cs="Times New Roman"/>
          <w:b/>
          <w:spacing w:val="-2"/>
          <w:sz w:val="24"/>
          <w:szCs w:val="24"/>
        </w:rPr>
      </w:pPr>
    </w:p>
    <w:p w14:paraId="095DF4C6" w14:textId="22FEC02D" w:rsidR="00EF4E2A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Kaderisasi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dan</w:t>
      </w:r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>Organisasi</w:t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421D2C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r w:rsidR="001E2D29" w:rsidRPr="001E2D29">
        <w:rPr>
          <w:rFonts w:ascii="Times New Roman" w:hAnsi="Times New Roman" w:cs="Times New Roman"/>
          <w:spacing w:val="-2"/>
          <w:sz w:val="24"/>
          <w:szCs w:val="24"/>
        </w:rPr>
        <w:t>Muh</w:t>
      </w:r>
      <w:r w:rsidR="001E2D29">
        <w:rPr>
          <w:rFonts w:ascii="Times New Roman" w:hAnsi="Times New Roman" w:cs="Times New Roman"/>
          <w:spacing w:val="-2"/>
          <w:sz w:val="24"/>
          <w:szCs w:val="24"/>
        </w:rPr>
        <w:t>.</w:t>
      </w:r>
      <w:r w:rsidR="001E2D29" w:rsidRPr="001E2D29">
        <w:rPr>
          <w:rFonts w:ascii="Times New Roman" w:hAnsi="Times New Roman" w:cs="Times New Roman"/>
          <w:spacing w:val="-2"/>
          <w:sz w:val="24"/>
          <w:szCs w:val="24"/>
        </w:rPr>
        <w:t xml:space="preserve"> Yusuf, S.</w:t>
      </w:r>
      <w:r w:rsidR="003718D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1E2D29" w:rsidRPr="001E2D29">
        <w:rPr>
          <w:rFonts w:ascii="Times New Roman" w:hAnsi="Times New Roman" w:cs="Times New Roman"/>
          <w:spacing w:val="-2"/>
          <w:sz w:val="24"/>
          <w:szCs w:val="24"/>
        </w:rPr>
        <w:t>Pd., Gr.</w:t>
      </w:r>
    </w:p>
    <w:p w14:paraId="090A6FAE" w14:textId="1EF31C49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Pengembangan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Profesi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Karier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Guru</w:t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</w:p>
    <w:p w14:paraId="34F18B19" w14:textId="221F3F5A" w:rsidR="00BC6DB6" w:rsidRPr="00D43538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Pendidik dan Tenaga Kependidikan</w:t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r w:rsidR="001E2D29" w:rsidRPr="001E2D29">
        <w:rPr>
          <w:rFonts w:ascii="Times New Roman" w:hAnsi="Times New Roman" w:cs="Times New Roman"/>
          <w:sz w:val="24"/>
          <w:szCs w:val="24"/>
        </w:rPr>
        <w:t>Suparman, S.</w:t>
      </w:r>
      <w:r w:rsidR="003718DA">
        <w:rPr>
          <w:rFonts w:ascii="Times New Roman" w:hAnsi="Times New Roman" w:cs="Times New Roman"/>
          <w:sz w:val="24"/>
          <w:szCs w:val="24"/>
        </w:rPr>
        <w:t xml:space="preserve"> </w:t>
      </w:r>
      <w:r w:rsidR="001E2D29" w:rsidRPr="001E2D29">
        <w:rPr>
          <w:rFonts w:ascii="Times New Roman" w:hAnsi="Times New Roman" w:cs="Times New Roman"/>
          <w:sz w:val="24"/>
          <w:szCs w:val="24"/>
        </w:rPr>
        <w:t>Pd.</w:t>
      </w:r>
    </w:p>
    <w:p w14:paraId="624A5952" w14:textId="77777777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Penegakan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Kode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Etik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,Advokasi,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Bantuan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</w:p>
    <w:p w14:paraId="4B2257BD" w14:textId="23CE15FC" w:rsidR="00BC6DB6" w:rsidRPr="00D43538" w:rsidRDefault="00BC6DB6" w:rsidP="004104F3">
      <w:pPr>
        <w:pStyle w:val="ListParagraph"/>
        <w:widowControl w:val="0"/>
        <w:autoSpaceDE w:val="0"/>
        <w:autoSpaceDN w:val="0"/>
        <w:spacing w:after="0"/>
        <w:ind w:left="2160" w:hanging="1309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Hukumdan Perlindungan Profesi</w:t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r w:rsidR="001E2D29" w:rsidRPr="001E2D29">
        <w:rPr>
          <w:rFonts w:ascii="Times New Roman" w:hAnsi="Times New Roman" w:cs="Times New Roman"/>
          <w:sz w:val="24"/>
          <w:szCs w:val="24"/>
        </w:rPr>
        <w:t>St. Mariamah, S.</w:t>
      </w:r>
      <w:r w:rsidR="003718DA">
        <w:rPr>
          <w:rFonts w:ascii="Times New Roman" w:hAnsi="Times New Roman" w:cs="Times New Roman"/>
          <w:sz w:val="24"/>
          <w:szCs w:val="24"/>
        </w:rPr>
        <w:t xml:space="preserve"> </w:t>
      </w:r>
      <w:r w:rsidR="001E2D29" w:rsidRPr="001E2D29">
        <w:rPr>
          <w:rFonts w:ascii="Times New Roman" w:hAnsi="Times New Roman" w:cs="Times New Roman"/>
          <w:sz w:val="24"/>
          <w:szCs w:val="24"/>
        </w:rPr>
        <w:t>Pd.</w:t>
      </w:r>
    </w:p>
    <w:p w14:paraId="53E9D8F4" w14:textId="77777777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Penelitian, Pengabdian Masyarakat, </w:t>
      </w:r>
    </w:p>
    <w:p w14:paraId="07C9CAEA" w14:textId="342E1BCF" w:rsidR="00BC6DB6" w:rsidRPr="00D43538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Kerjasama dan Pengembangan Usaha</w:t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r w:rsidR="001E2D29" w:rsidRPr="001E2D29">
        <w:rPr>
          <w:rFonts w:ascii="Times New Roman" w:hAnsi="Times New Roman" w:cs="Times New Roman"/>
          <w:sz w:val="24"/>
          <w:szCs w:val="24"/>
        </w:rPr>
        <w:t>Musakkir, S.</w:t>
      </w:r>
      <w:r w:rsidR="003718DA">
        <w:rPr>
          <w:rFonts w:ascii="Times New Roman" w:hAnsi="Times New Roman" w:cs="Times New Roman"/>
          <w:sz w:val="24"/>
          <w:szCs w:val="24"/>
        </w:rPr>
        <w:t xml:space="preserve"> </w:t>
      </w:r>
      <w:r w:rsidR="001E2D29" w:rsidRPr="001E2D29">
        <w:rPr>
          <w:rFonts w:ascii="Times New Roman" w:hAnsi="Times New Roman" w:cs="Times New Roman"/>
          <w:sz w:val="24"/>
          <w:szCs w:val="24"/>
        </w:rPr>
        <w:t>Pd.</w:t>
      </w:r>
    </w:p>
    <w:p w14:paraId="7B516732" w14:textId="77777777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bCs/>
          <w:sz w:val="24"/>
          <w:szCs w:val="24"/>
        </w:rPr>
        <w:t xml:space="preserve">Pembinaan dan Pengembangan  Lembaga </w:t>
      </w:r>
    </w:p>
    <w:p w14:paraId="0FA41D20" w14:textId="67ED9952" w:rsidR="00BC6DB6" w:rsidRPr="00D43538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bCs/>
          <w:sz w:val="24"/>
          <w:szCs w:val="24"/>
        </w:rPr>
        <w:t>Pendidikan</w:t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1E2D29" w:rsidRPr="001E2D29">
        <w:rPr>
          <w:rFonts w:ascii="Times New Roman" w:hAnsi="Times New Roman" w:cs="Times New Roman"/>
          <w:bCs/>
          <w:sz w:val="24"/>
          <w:szCs w:val="24"/>
        </w:rPr>
        <w:t>Sarinah, S.</w:t>
      </w:r>
      <w:r w:rsidR="003718D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E2D29" w:rsidRPr="001E2D29">
        <w:rPr>
          <w:rFonts w:ascii="Times New Roman" w:hAnsi="Times New Roman" w:cs="Times New Roman"/>
          <w:bCs/>
          <w:sz w:val="24"/>
          <w:szCs w:val="24"/>
        </w:rPr>
        <w:t>Pd.</w:t>
      </w:r>
    </w:p>
    <w:p w14:paraId="193CE36D" w14:textId="211FBB11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Kesejahteraan</w:t>
      </w:r>
      <w:r w:rsidRPr="00D4353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dan</w:t>
      </w:r>
      <w:r w:rsidRPr="00D4353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>Ketenagakerjaan</w:t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r w:rsidR="001E2D29" w:rsidRPr="001E2D29">
        <w:rPr>
          <w:rFonts w:ascii="Times New Roman" w:hAnsi="Times New Roman" w:cs="Times New Roman"/>
          <w:spacing w:val="-2"/>
          <w:sz w:val="24"/>
          <w:szCs w:val="24"/>
        </w:rPr>
        <w:t>Sahir, S.</w:t>
      </w:r>
      <w:r w:rsidR="003718D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1E2D29" w:rsidRPr="001E2D29">
        <w:rPr>
          <w:rFonts w:ascii="Times New Roman" w:hAnsi="Times New Roman" w:cs="Times New Roman"/>
          <w:spacing w:val="-2"/>
          <w:sz w:val="24"/>
          <w:szCs w:val="24"/>
        </w:rPr>
        <w:t>Pd.</w:t>
      </w:r>
    </w:p>
    <w:p w14:paraId="607A244B" w14:textId="595835EB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Pemberdayaan</w:t>
      </w:r>
      <w:r w:rsidRPr="00D4353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>Perempuan</w:t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421D2C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r w:rsidR="001E2D29" w:rsidRPr="001E2D29">
        <w:rPr>
          <w:rFonts w:ascii="Times New Roman" w:hAnsi="Times New Roman" w:cs="Times New Roman"/>
          <w:spacing w:val="-2"/>
          <w:sz w:val="24"/>
          <w:szCs w:val="24"/>
        </w:rPr>
        <w:t>Nurinayah, S.</w:t>
      </w:r>
      <w:r w:rsidR="003718D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1E2D29" w:rsidRPr="001E2D29">
        <w:rPr>
          <w:rFonts w:ascii="Times New Roman" w:hAnsi="Times New Roman" w:cs="Times New Roman"/>
          <w:spacing w:val="-2"/>
          <w:sz w:val="24"/>
          <w:szCs w:val="24"/>
        </w:rPr>
        <w:t>Pd.</w:t>
      </w:r>
    </w:p>
    <w:p w14:paraId="7A57C375" w14:textId="77777777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pacing w:val="-2"/>
          <w:sz w:val="24"/>
          <w:szCs w:val="24"/>
        </w:rPr>
        <w:t>Komunikasi,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>Informasi,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>Keanggotaan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4"/>
          <w:sz w:val="24"/>
          <w:szCs w:val="24"/>
        </w:rPr>
        <w:t>dan</w:t>
      </w:r>
    </w:p>
    <w:p w14:paraId="0E6907EA" w14:textId="281961CC" w:rsidR="00BC6DB6" w:rsidRPr="00D43538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Digitalisasi Organisasi</w:t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r w:rsidR="001E2D29" w:rsidRPr="001E2D29">
        <w:rPr>
          <w:rFonts w:ascii="Times New Roman" w:hAnsi="Times New Roman" w:cs="Times New Roman"/>
          <w:sz w:val="24"/>
          <w:szCs w:val="24"/>
        </w:rPr>
        <w:t>Armawati, S.</w:t>
      </w:r>
      <w:r w:rsidR="003718DA">
        <w:rPr>
          <w:rFonts w:ascii="Times New Roman" w:hAnsi="Times New Roman" w:cs="Times New Roman"/>
          <w:sz w:val="24"/>
          <w:szCs w:val="24"/>
        </w:rPr>
        <w:t xml:space="preserve"> </w:t>
      </w:r>
      <w:r w:rsidR="001E2D29" w:rsidRPr="001E2D29">
        <w:rPr>
          <w:rFonts w:ascii="Times New Roman" w:hAnsi="Times New Roman" w:cs="Times New Roman"/>
          <w:sz w:val="24"/>
          <w:szCs w:val="24"/>
        </w:rPr>
        <w:t>Pd., Gr.</w:t>
      </w:r>
    </w:p>
    <w:p w14:paraId="3D729825" w14:textId="70C99863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Pengembangan</w:t>
      </w:r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Seni</w:t>
      </w:r>
      <w:r w:rsidRPr="00D43538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Budaya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 xml:space="preserve">dan 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>Olahraga</w:t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4104F3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>:</w:t>
      </w:r>
      <w:r w:rsidR="004104F3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r w:rsidR="001E2D29" w:rsidRPr="001E2D29">
        <w:rPr>
          <w:rFonts w:ascii="Times New Roman" w:hAnsi="Times New Roman" w:cs="Times New Roman"/>
          <w:spacing w:val="-2"/>
          <w:sz w:val="24"/>
          <w:szCs w:val="24"/>
        </w:rPr>
        <w:t>Zulkifli Sahid, S.</w:t>
      </w:r>
      <w:r w:rsidR="003718D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1E2D29" w:rsidRPr="001E2D29">
        <w:rPr>
          <w:rFonts w:ascii="Times New Roman" w:hAnsi="Times New Roman" w:cs="Times New Roman"/>
          <w:spacing w:val="-2"/>
          <w:sz w:val="24"/>
          <w:szCs w:val="24"/>
        </w:rPr>
        <w:t>Pd.</w:t>
      </w:r>
    </w:p>
    <w:p w14:paraId="3DB9BF0A" w14:textId="61860368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Pembinaan</w:t>
      </w:r>
      <w:r w:rsidRPr="00D4353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Kerohanian</w:t>
      </w:r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dan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Karakter</w:t>
      </w:r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>Bangsa</w:t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r w:rsidR="001E2D29" w:rsidRPr="001E2D29">
        <w:rPr>
          <w:rFonts w:ascii="Times New Roman" w:hAnsi="Times New Roman" w:cs="Times New Roman"/>
          <w:spacing w:val="-2"/>
          <w:sz w:val="24"/>
          <w:szCs w:val="24"/>
        </w:rPr>
        <w:t>Darwis, S.</w:t>
      </w:r>
      <w:r w:rsidR="003718D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1E2D29" w:rsidRPr="001E2D29">
        <w:rPr>
          <w:rFonts w:ascii="Times New Roman" w:hAnsi="Times New Roman" w:cs="Times New Roman"/>
          <w:spacing w:val="-2"/>
          <w:sz w:val="24"/>
          <w:szCs w:val="24"/>
        </w:rPr>
        <w:t>Pd.</w:t>
      </w:r>
      <w:r w:rsidR="003718D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1E2D29" w:rsidRPr="001E2D29">
        <w:rPr>
          <w:rFonts w:ascii="Times New Roman" w:hAnsi="Times New Roman" w:cs="Times New Roman"/>
          <w:spacing w:val="-2"/>
          <w:sz w:val="24"/>
          <w:szCs w:val="24"/>
        </w:rPr>
        <w:t>I., M.</w:t>
      </w:r>
      <w:r w:rsidR="003718D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1E2D29" w:rsidRPr="001E2D29">
        <w:rPr>
          <w:rFonts w:ascii="Times New Roman" w:hAnsi="Times New Roman" w:cs="Times New Roman"/>
          <w:spacing w:val="-2"/>
          <w:sz w:val="24"/>
          <w:szCs w:val="24"/>
        </w:rPr>
        <w:t>Pd.</w:t>
      </w:r>
    </w:p>
    <w:p w14:paraId="2A638AC1" w14:textId="77777777" w:rsidR="002E1595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pacing w:val="-2"/>
          <w:sz w:val="24"/>
          <w:szCs w:val="24"/>
        </w:rPr>
        <w:t>Pembinaan</w:t>
      </w:r>
      <w:r w:rsidR="002E1595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4"/>
          <w:sz w:val="24"/>
          <w:szCs w:val="24"/>
        </w:rPr>
        <w:t>dan</w:t>
      </w:r>
      <w:r w:rsidR="002E1595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>Pengembangan</w:t>
      </w:r>
      <w:r w:rsidR="002E1595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PAUDNI, </w:t>
      </w:r>
    </w:p>
    <w:p w14:paraId="203574A7" w14:textId="6D3D8AE4" w:rsidR="00BC6DB6" w:rsidRPr="00D43538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Pendidikan Khusus dan Non Formal</w:t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r w:rsidR="001E2D29" w:rsidRPr="001E2D29">
        <w:rPr>
          <w:rFonts w:ascii="Times New Roman" w:hAnsi="Times New Roman" w:cs="Times New Roman"/>
          <w:sz w:val="24"/>
          <w:szCs w:val="24"/>
        </w:rPr>
        <w:t>Salwiah, S.</w:t>
      </w:r>
      <w:r w:rsidR="003718DA">
        <w:rPr>
          <w:rFonts w:ascii="Times New Roman" w:hAnsi="Times New Roman" w:cs="Times New Roman"/>
          <w:sz w:val="24"/>
          <w:szCs w:val="24"/>
        </w:rPr>
        <w:t xml:space="preserve"> </w:t>
      </w:r>
      <w:r w:rsidR="001E2D29" w:rsidRPr="001E2D29">
        <w:rPr>
          <w:rFonts w:ascii="Times New Roman" w:hAnsi="Times New Roman" w:cs="Times New Roman"/>
          <w:sz w:val="24"/>
          <w:szCs w:val="24"/>
        </w:rPr>
        <w:t>Pd. AUD.</w:t>
      </w:r>
    </w:p>
    <w:p w14:paraId="3AD7939A" w14:textId="77777777" w:rsidR="00BC6DB6" w:rsidRPr="00D43538" w:rsidRDefault="00BC6DB6" w:rsidP="00BC6DB6">
      <w:pPr>
        <w:pStyle w:val="ListParagraph"/>
        <w:widowControl w:val="0"/>
        <w:autoSpaceDE w:val="0"/>
        <w:autoSpaceDN w:val="0"/>
        <w:spacing w:after="0" w:line="240" w:lineRule="auto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</w:p>
    <w:p w14:paraId="35AFCD1A" w14:textId="77777777" w:rsidR="00446D58" w:rsidRPr="00D43538" w:rsidRDefault="00446D58" w:rsidP="00446D58">
      <w:pPr>
        <w:tabs>
          <w:tab w:val="left" w:pos="6663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345C3CC8" w14:textId="78D834BF" w:rsidR="00446D58" w:rsidRPr="00D43538" w:rsidRDefault="003412B4" w:rsidP="003F5511">
      <w:pPr>
        <w:tabs>
          <w:tab w:val="left" w:pos="5670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  <w:t>Ditetapkan di</w:t>
      </w:r>
      <w:r w:rsidRPr="00D43538">
        <w:rPr>
          <w:rFonts w:ascii="Times New Roman" w:hAnsi="Times New Roman" w:cs="Times New Roman"/>
          <w:sz w:val="24"/>
          <w:szCs w:val="24"/>
        </w:rPr>
        <w:tab/>
        <w:t>: Maros</w:t>
      </w:r>
    </w:p>
    <w:p w14:paraId="6E6EB0D7" w14:textId="4ADD9062" w:rsidR="002E1595" w:rsidRPr="00D43538" w:rsidRDefault="003412B4" w:rsidP="003F5511">
      <w:pPr>
        <w:tabs>
          <w:tab w:val="left" w:pos="5670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  <w:t>Pada tanggal</w:t>
      </w:r>
      <w:r w:rsidR="003F5511">
        <w:rPr>
          <w:rFonts w:ascii="Times New Roman" w:hAnsi="Times New Roman" w:cs="Times New Roman"/>
          <w:sz w:val="24"/>
          <w:szCs w:val="24"/>
        </w:rPr>
        <w:tab/>
      </w:r>
      <w:r w:rsidR="003F5511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3F5511" w:rsidRPr="0002278E">
        <w:rPr>
          <w:rFonts w:ascii="Times New Roman" w:hAnsi="Times New Roman" w:cs="Times New Roman"/>
          <w:sz w:val="24"/>
          <w:szCs w:val="24"/>
        </w:rPr>
        <w:t>1</w:t>
      </w:r>
      <w:r w:rsidR="003F5511">
        <w:rPr>
          <w:rFonts w:ascii="Times New Roman" w:hAnsi="Times New Roman" w:cs="Times New Roman"/>
          <w:sz w:val="24"/>
          <w:szCs w:val="24"/>
        </w:rPr>
        <w:t>7 Juni</w:t>
      </w:r>
      <w:r w:rsidR="003F5511" w:rsidRPr="0002278E">
        <w:rPr>
          <w:rFonts w:ascii="Times New Roman" w:hAnsi="Times New Roman" w:cs="Times New Roman"/>
          <w:sz w:val="24"/>
          <w:szCs w:val="24"/>
        </w:rPr>
        <w:t xml:space="preserve"> 2025</w:t>
      </w:r>
    </w:p>
    <w:p w14:paraId="6CD69A11" w14:textId="77777777" w:rsidR="002E1595" w:rsidRPr="00D43538" w:rsidRDefault="002E1595" w:rsidP="00446D58">
      <w:pPr>
        <w:tabs>
          <w:tab w:val="left" w:pos="6663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</w:p>
    <w:p w14:paraId="48BEA96C" w14:textId="2AB47A2C" w:rsidR="002E1595" w:rsidRPr="00D43538" w:rsidRDefault="002E1595" w:rsidP="00421D2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PENGURUS PGRI  KABUPATEN MAROS</w:t>
      </w:r>
    </w:p>
    <w:p w14:paraId="5EAE63CF" w14:textId="5AA6F658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 xml:space="preserve"> 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>Ketua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 xml:space="preserve">         Sekretaris</w:t>
      </w:r>
    </w:p>
    <w:p w14:paraId="23E7C6E3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28AFAC58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0DC5B6BA" w14:textId="00B98149" w:rsidR="002E1595" w:rsidRPr="00D43538" w:rsidRDefault="002E1595" w:rsidP="002E1595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  <w:t>ANDI  PATIROI, S.Pd.,M.Si.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  <w:t>SAMSU ALAM, S.Pd.,M.M.</w:t>
      </w:r>
    </w:p>
    <w:p w14:paraId="56DCDAB5" w14:textId="3A7F8111" w:rsidR="00421D2C" w:rsidRPr="00D43538" w:rsidRDefault="002E1595" w:rsidP="002E15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         </w:t>
      </w:r>
      <w:r w:rsid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NPA.</w:t>
      </w:r>
      <w:r w:rsidRPr="00D43538">
        <w:rPr>
          <w:rFonts w:ascii="Times New Roman" w:hAnsi="Times New Roman" w:cs="Times New Roman"/>
          <w:sz w:val="24"/>
          <w:szCs w:val="24"/>
        </w:rPr>
        <w:t>73091404963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="00421D2C"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 xml:space="preserve">NPA. </w:t>
      </w:r>
      <w:r w:rsidRPr="00D43538">
        <w:rPr>
          <w:rFonts w:ascii="Times New Roman" w:hAnsi="Times New Roman" w:cs="Times New Roman"/>
          <w:sz w:val="24"/>
          <w:szCs w:val="24"/>
        </w:rPr>
        <w:t>73090805416</w:t>
      </w:r>
    </w:p>
    <w:p w14:paraId="50C117D1" w14:textId="77777777" w:rsidR="00421D2C" w:rsidRPr="00D43538" w:rsidRDefault="00421D2C" w:rsidP="002E15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7179145" w14:textId="29334799" w:rsidR="003412B4" w:rsidRPr="00D43538" w:rsidRDefault="003412B4" w:rsidP="002E15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</w:r>
    </w:p>
    <w:p w14:paraId="0126FFE3" w14:textId="77777777" w:rsidR="002E1595" w:rsidRPr="00D43538" w:rsidRDefault="002E1595" w:rsidP="002E1595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LAMPIRAN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 1</w:t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PENGURUS PGRI KABUPATEN MAROS </w:t>
      </w:r>
    </w:p>
    <w:p w14:paraId="5033638F" w14:textId="20D5368F" w:rsidR="002E1595" w:rsidRPr="00D43538" w:rsidRDefault="002E1595" w:rsidP="002E1595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Nomor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>00</w:t>
      </w:r>
      <w:r w:rsidR="003718DA">
        <w:rPr>
          <w:rFonts w:ascii="Times New Roman" w:hAnsi="Times New Roman" w:cs="Times New Roman"/>
          <w:sz w:val="24"/>
          <w:szCs w:val="24"/>
        </w:rPr>
        <w:t>7</w:t>
      </w:r>
      <w:r w:rsidRPr="00D43538">
        <w:rPr>
          <w:rFonts w:ascii="Times New Roman" w:hAnsi="Times New Roman" w:cs="Times New Roman"/>
          <w:sz w:val="24"/>
          <w:szCs w:val="24"/>
        </w:rPr>
        <w:t>/Kep/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MRS</w:t>
      </w:r>
      <w:r w:rsidRPr="00D43538">
        <w:rPr>
          <w:rFonts w:ascii="Times New Roman" w:hAnsi="Times New Roman" w:cs="Times New Roman"/>
          <w:sz w:val="24"/>
          <w:szCs w:val="24"/>
        </w:rPr>
        <w:t>/2025-230/20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Pr="00D43538">
        <w:rPr>
          <w:rFonts w:ascii="Times New Roman" w:hAnsi="Times New Roman" w:cs="Times New Roman"/>
          <w:sz w:val="24"/>
          <w:szCs w:val="24"/>
        </w:rPr>
        <w:t>5</w:t>
      </w:r>
    </w:p>
    <w:p w14:paraId="5E7F325A" w14:textId="619F216A" w:rsidR="002E1595" w:rsidRPr="00D43538" w:rsidRDefault="002E1595" w:rsidP="002E1595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Tanggal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3F5511" w:rsidRPr="0002278E">
        <w:rPr>
          <w:rFonts w:ascii="Times New Roman" w:hAnsi="Times New Roman" w:cs="Times New Roman"/>
          <w:sz w:val="24"/>
          <w:szCs w:val="24"/>
        </w:rPr>
        <w:t>1</w:t>
      </w:r>
      <w:r w:rsidR="003F5511">
        <w:rPr>
          <w:rFonts w:ascii="Times New Roman" w:hAnsi="Times New Roman" w:cs="Times New Roman"/>
          <w:sz w:val="24"/>
          <w:szCs w:val="24"/>
        </w:rPr>
        <w:t>7 Juni</w:t>
      </w:r>
      <w:r w:rsidR="003F5511" w:rsidRPr="0002278E">
        <w:rPr>
          <w:rFonts w:ascii="Times New Roman" w:hAnsi="Times New Roman" w:cs="Times New Roman"/>
          <w:sz w:val="24"/>
          <w:szCs w:val="24"/>
        </w:rPr>
        <w:t xml:space="preserve"> 2025</w:t>
      </w:r>
    </w:p>
    <w:p w14:paraId="346D0411" w14:textId="50BB7DFC" w:rsidR="00F963D9" w:rsidRPr="00D43538" w:rsidRDefault="002E1595" w:rsidP="002E1595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Tentang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F963D9" w:rsidRPr="00D43538">
        <w:rPr>
          <w:rFonts w:ascii="Times New Roman" w:hAnsi="Times New Roman" w:cs="Times New Roman"/>
          <w:sz w:val="24"/>
          <w:szCs w:val="24"/>
        </w:rPr>
        <w:tab/>
      </w:r>
    </w:p>
    <w:p w14:paraId="5541D119" w14:textId="77777777" w:rsidR="00F01D95" w:rsidRPr="00D43538" w:rsidRDefault="00F01D95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8FF8C83" w14:textId="77777777" w:rsidR="00F963D9" w:rsidRPr="00D43538" w:rsidRDefault="00F963D9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PERSONALIA DEWAN PEMBINA</w:t>
      </w:r>
    </w:p>
    <w:p w14:paraId="5EBE7506" w14:textId="3C22A800" w:rsidR="00F963D9" w:rsidRPr="00D43538" w:rsidRDefault="00F963D9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r w:rsidR="002E1595" w:rsidRPr="00D43538">
        <w:rPr>
          <w:rFonts w:ascii="Times New Roman" w:hAnsi="Times New Roman" w:cs="Times New Roman"/>
          <w:b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CABANG </w:t>
      </w:r>
      <w:r w:rsidR="00172A18">
        <w:rPr>
          <w:rFonts w:ascii="Times New Roman" w:hAnsi="Times New Roman" w:cs="Times New Roman"/>
          <w:b/>
          <w:sz w:val="24"/>
          <w:szCs w:val="24"/>
        </w:rPr>
        <w:t>CAMBA</w:t>
      </w:r>
    </w:p>
    <w:p w14:paraId="4B9C558C" w14:textId="03D504DE" w:rsidR="00F963D9" w:rsidRPr="00D43538" w:rsidRDefault="00B61ED6" w:rsidP="00F963D9">
      <w:pPr>
        <w:pStyle w:val="ListParagraph"/>
        <w:tabs>
          <w:tab w:val="left" w:pos="4820"/>
          <w:tab w:val="left" w:pos="5670"/>
        </w:tabs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MASA BAKTI </w:t>
      </w:r>
      <w:r w:rsidR="002E1595" w:rsidRPr="00D43538">
        <w:rPr>
          <w:rFonts w:ascii="Times New Roman" w:hAnsi="Times New Roman" w:cs="Times New Roman"/>
          <w:b/>
          <w:sz w:val="24"/>
          <w:szCs w:val="24"/>
        </w:rPr>
        <w:t xml:space="preserve">XXIII </w:t>
      </w:r>
      <w:r w:rsidR="00421D2C" w:rsidRPr="00D43538">
        <w:rPr>
          <w:rFonts w:ascii="Times New Roman" w:hAnsi="Times New Roman" w:cs="Times New Roman"/>
          <w:b/>
          <w:sz w:val="24"/>
          <w:szCs w:val="24"/>
        </w:rPr>
        <w:t>TAHUN</w:t>
      </w:r>
      <w:r w:rsidR="00DF25B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b/>
          <w:sz w:val="24"/>
          <w:szCs w:val="24"/>
        </w:rPr>
        <w:t>20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>2</w:t>
      </w:r>
      <w:r w:rsidR="002E1595" w:rsidRPr="00D43538">
        <w:rPr>
          <w:rFonts w:ascii="Times New Roman" w:hAnsi="Times New Roman" w:cs="Times New Roman"/>
          <w:b/>
          <w:sz w:val="24"/>
          <w:szCs w:val="24"/>
        </w:rPr>
        <w:t>5</w:t>
      </w:r>
      <w:r w:rsidRPr="00D43538">
        <w:rPr>
          <w:rFonts w:ascii="Times New Roman" w:hAnsi="Times New Roman" w:cs="Times New Roman"/>
          <w:b/>
          <w:sz w:val="24"/>
          <w:szCs w:val="24"/>
        </w:rPr>
        <w:t>-20</w:t>
      </w:r>
      <w:r w:rsidR="002E1595" w:rsidRPr="00D43538">
        <w:rPr>
          <w:rFonts w:ascii="Times New Roman" w:hAnsi="Times New Roman" w:cs="Times New Roman"/>
          <w:b/>
          <w:sz w:val="24"/>
          <w:szCs w:val="24"/>
        </w:rPr>
        <w:t>30</w:t>
      </w:r>
    </w:p>
    <w:p w14:paraId="478ACB0E" w14:textId="77777777" w:rsidR="00B61ED6" w:rsidRPr="00D43538" w:rsidRDefault="00B61ED6" w:rsidP="00F963D9">
      <w:pPr>
        <w:pStyle w:val="ListParagraph"/>
        <w:tabs>
          <w:tab w:val="left" w:pos="4820"/>
          <w:tab w:val="left" w:pos="5670"/>
        </w:tabs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3DD34042" w14:textId="77777777" w:rsidR="00F963D9" w:rsidRPr="00D43538" w:rsidRDefault="00F963D9" w:rsidP="002E1595">
      <w:pPr>
        <w:pStyle w:val="ListParagraph"/>
        <w:tabs>
          <w:tab w:val="left" w:pos="4820"/>
          <w:tab w:val="left" w:pos="5670"/>
        </w:tabs>
        <w:spacing w:after="0"/>
        <w:ind w:left="0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6C54E9E2" w14:textId="77777777" w:rsidR="00B61ED6" w:rsidRPr="00D43538" w:rsidRDefault="00B61ED6" w:rsidP="00F963D9">
      <w:pPr>
        <w:pStyle w:val="ListParagraph"/>
        <w:tabs>
          <w:tab w:val="left" w:pos="4820"/>
          <w:tab w:val="left" w:pos="5670"/>
        </w:tabs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109D6F00" w14:textId="790D0C26" w:rsidR="00F963D9" w:rsidRPr="00D43538" w:rsidRDefault="00B61ED6" w:rsidP="00F963D9">
      <w:pPr>
        <w:pStyle w:val="ListParagraph"/>
        <w:numPr>
          <w:ilvl w:val="0"/>
          <w:numId w:val="19"/>
        </w:num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  <w:lang w:val="id-ID"/>
        </w:rPr>
        <w:t xml:space="preserve">Camat </w:t>
      </w:r>
      <w:r w:rsidR="00172A18">
        <w:rPr>
          <w:rFonts w:ascii="Times New Roman" w:hAnsi="Times New Roman" w:cs="Times New Roman"/>
          <w:sz w:val="24"/>
          <w:szCs w:val="24"/>
        </w:rPr>
        <w:t>Camba</w:t>
      </w:r>
    </w:p>
    <w:p w14:paraId="02B81C0F" w14:textId="588F1233" w:rsidR="00F963D9" w:rsidRDefault="00B61ED6" w:rsidP="00F963D9">
      <w:pPr>
        <w:pStyle w:val="ListParagraph"/>
        <w:numPr>
          <w:ilvl w:val="0"/>
          <w:numId w:val="19"/>
        </w:num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  <w:lang w:val="id-ID"/>
        </w:rPr>
        <w:t xml:space="preserve">Kapolsek Kecamatan </w:t>
      </w:r>
      <w:r w:rsidR="00172A18">
        <w:rPr>
          <w:rFonts w:ascii="Times New Roman" w:hAnsi="Times New Roman" w:cs="Times New Roman"/>
          <w:sz w:val="24"/>
          <w:szCs w:val="24"/>
        </w:rPr>
        <w:t>Camba</w:t>
      </w:r>
    </w:p>
    <w:p w14:paraId="07A07332" w14:textId="445B08C6" w:rsidR="001E2D29" w:rsidRDefault="001E2D29" w:rsidP="00F963D9">
      <w:pPr>
        <w:pStyle w:val="ListParagraph"/>
        <w:numPr>
          <w:ilvl w:val="0"/>
          <w:numId w:val="19"/>
        </w:num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Danramil Camba</w:t>
      </w:r>
    </w:p>
    <w:p w14:paraId="21BED01C" w14:textId="6CF7CCD2" w:rsidR="001E2D29" w:rsidRPr="00D43538" w:rsidRDefault="001E2D29" w:rsidP="00F963D9">
      <w:pPr>
        <w:pStyle w:val="ListParagraph"/>
        <w:numPr>
          <w:ilvl w:val="0"/>
          <w:numId w:val="19"/>
        </w:num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Lurah Cempaniga</w:t>
      </w:r>
    </w:p>
    <w:p w14:paraId="1B56D52E" w14:textId="3C1BBAA3" w:rsidR="00F963D9" w:rsidRPr="00D43538" w:rsidRDefault="001E2D29" w:rsidP="00F963D9">
      <w:pPr>
        <w:pStyle w:val="ListParagraph"/>
        <w:numPr>
          <w:ilvl w:val="0"/>
          <w:numId w:val="19"/>
        </w:num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Muhammad Alwi, S. Pd.</w:t>
      </w:r>
    </w:p>
    <w:p w14:paraId="4C67497F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CA71E8F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4A43528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98FBEE5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203FEB2" w14:textId="77777777" w:rsidR="003F5511" w:rsidRPr="00D43538" w:rsidRDefault="002E1595" w:rsidP="003F5511">
      <w:pPr>
        <w:tabs>
          <w:tab w:val="left" w:pos="5670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</w:r>
      <w:r w:rsidR="003F5511" w:rsidRPr="00D43538">
        <w:rPr>
          <w:rFonts w:ascii="Times New Roman" w:hAnsi="Times New Roman" w:cs="Times New Roman"/>
          <w:sz w:val="24"/>
          <w:szCs w:val="24"/>
        </w:rPr>
        <w:t>Ditetapkan di</w:t>
      </w:r>
      <w:r w:rsidR="003F5511" w:rsidRPr="00D43538">
        <w:rPr>
          <w:rFonts w:ascii="Times New Roman" w:hAnsi="Times New Roman" w:cs="Times New Roman"/>
          <w:sz w:val="24"/>
          <w:szCs w:val="24"/>
        </w:rPr>
        <w:tab/>
        <w:t>: Maros</w:t>
      </w:r>
    </w:p>
    <w:p w14:paraId="1E4EEAC7" w14:textId="77777777" w:rsidR="003F5511" w:rsidRPr="00D43538" w:rsidRDefault="003F5511" w:rsidP="003F5511">
      <w:pPr>
        <w:tabs>
          <w:tab w:val="left" w:pos="5670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  <w:t>Pada tanggal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Pr="0002278E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7 Juni</w:t>
      </w:r>
      <w:r w:rsidRPr="0002278E">
        <w:rPr>
          <w:rFonts w:ascii="Times New Roman" w:hAnsi="Times New Roman" w:cs="Times New Roman"/>
          <w:sz w:val="24"/>
          <w:szCs w:val="24"/>
        </w:rPr>
        <w:t xml:space="preserve"> 2025</w:t>
      </w:r>
    </w:p>
    <w:p w14:paraId="4CBBC295" w14:textId="54918E5D" w:rsidR="002E1595" w:rsidRPr="00D43538" w:rsidRDefault="002E1595" w:rsidP="003F5511">
      <w:pPr>
        <w:tabs>
          <w:tab w:val="left" w:pos="6663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</w:p>
    <w:p w14:paraId="5A2499BB" w14:textId="77777777" w:rsidR="002E1595" w:rsidRPr="00D43538" w:rsidRDefault="002E1595" w:rsidP="002E159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PENGURUS PGRI  KABUPATEN MAROS</w:t>
      </w:r>
    </w:p>
    <w:p w14:paraId="492A7F56" w14:textId="77777777" w:rsidR="002E1595" w:rsidRPr="00D43538" w:rsidRDefault="002E1595" w:rsidP="002E1595">
      <w:pPr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7E63EF5D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 xml:space="preserve"> 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>Ketua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 xml:space="preserve">         Sekretaris</w:t>
      </w:r>
    </w:p>
    <w:p w14:paraId="5AE2BCEB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47766035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2355AD1E" w14:textId="18B99DD2" w:rsidR="002E1595" w:rsidRPr="00D43538" w:rsidRDefault="002E1595" w:rsidP="002E1595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  <w:t>ANDI  PATIROI, S.Pd.,M.Si.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  <w:t>SAMSU ALAM, S.Pd.,M.M.</w:t>
      </w:r>
    </w:p>
    <w:p w14:paraId="0D59013B" w14:textId="7CD4291A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          </w:t>
      </w:r>
      <w:r w:rsidR="00D43538">
        <w:rPr>
          <w:rFonts w:ascii="Times New Roman" w:hAnsi="Times New Roman" w:cs="Times New Roman"/>
          <w:sz w:val="24"/>
          <w:szCs w:val="24"/>
        </w:rPr>
        <w:t xml:space="preserve">  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NPA.</w:t>
      </w:r>
      <w:r w:rsidRPr="00D43538">
        <w:rPr>
          <w:rFonts w:ascii="Times New Roman" w:hAnsi="Times New Roman" w:cs="Times New Roman"/>
          <w:sz w:val="24"/>
          <w:szCs w:val="24"/>
        </w:rPr>
        <w:t>73091404963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  <w:t xml:space="preserve">NPA. </w:t>
      </w:r>
      <w:r w:rsidRPr="00D43538">
        <w:rPr>
          <w:rFonts w:ascii="Times New Roman" w:hAnsi="Times New Roman" w:cs="Times New Roman"/>
          <w:sz w:val="24"/>
          <w:szCs w:val="24"/>
        </w:rPr>
        <w:t>73090805416</w:t>
      </w:r>
    </w:p>
    <w:p w14:paraId="57D170DE" w14:textId="77777777" w:rsidR="00B61ED6" w:rsidRDefault="00B61ED6" w:rsidP="00B61ED6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lang w:val="id-ID"/>
        </w:rPr>
      </w:pPr>
    </w:p>
    <w:p w14:paraId="18E3CD97" w14:textId="77777777" w:rsidR="00B61ED6" w:rsidRDefault="00B61ED6" w:rsidP="00B61ED6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lang w:val="id-ID"/>
        </w:rPr>
      </w:pPr>
    </w:p>
    <w:sectPr w:rsidR="00B61ED6" w:rsidSect="00F066BA">
      <w:pgSz w:w="12242" w:h="18711" w:code="5"/>
      <w:pgMar w:top="1134" w:right="1134" w:bottom="1134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B5A82"/>
    <w:multiLevelType w:val="hybridMultilevel"/>
    <w:tmpl w:val="3BAA7622"/>
    <w:lvl w:ilvl="0" w:tplc="55EEF81C">
      <w:start w:val="1"/>
      <w:numFmt w:val="decimal"/>
      <w:lvlText w:val="%1."/>
      <w:lvlJc w:val="left"/>
      <w:pPr>
        <w:ind w:left="1264" w:hanging="36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984" w:hanging="360"/>
      </w:pPr>
    </w:lvl>
    <w:lvl w:ilvl="2" w:tplc="0409001B" w:tentative="1">
      <w:start w:val="1"/>
      <w:numFmt w:val="lowerRoman"/>
      <w:lvlText w:val="%3."/>
      <w:lvlJc w:val="right"/>
      <w:pPr>
        <w:ind w:left="2704" w:hanging="180"/>
      </w:pPr>
    </w:lvl>
    <w:lvl w:ilvl="3" w:tplc="0409000F" w:tentative="1">
      <w:start w:val="1"/>
      <w:numFmt w:val="decimal"/>
      <w:lvlText w:val="%4."/>
      <w:lvlJc w:val="left"/>
      <w:pPr>
        <w:ind w:left="3424" w:hanging="360"/>
      </w:pPr>
    </w:lvl>
    <w:lvl w:ilvl="4" w:tplc="04090019" w:tentative="1">
      <w:start w:val="1"/>
      <w:numFmt w:val="lowerLetter"/>
      <w:lvlText w:val="%5."/>
      <w:lvlJc w:val="left"/>
      <w:pPr>
        <w:ind w:left="4144" w:hanging="360"/>
      </w:pPr>
    </w:lvl>
    <w:lvl w:ilvl="5" w:tplc="0409001B" w:tentative="1">
      <w:start w:val="1"/>
      <w:numFmt w:val="lowerRoman"/>
      <w:lvlText w:val="%6."/>
      <w:lvlJc w:val="right"/>
      <w:pPr>
        <w:ind w:left="4864" w:hanging="180"/>
      </w:pPr>
    </w:lvl>
    <w:lvl w:ilvl="6" w:tplc="0409000F" w:tentative="1">
      <w:start w:val="1"/>
      <w:numFmt w:val="decimal"/>
      <w:lvlText w:val="%7."/>
      <w:lvlJc w:val="left"/>
      <w:pPr>
        <w:ind w:left="5584" w:hanging="360"/>
      </w:pPr>
    </w:lvl>
    <w:lvl w:ilvl="7" w:tplc="04090019" w:tentative="1">
      <w:start w:val="1"/>
      <w:numFmt w:val="lowerLetter"/>
      <w:lvlText w:val="%8."/>
      <w:lvlJc w:val="left"/>
      <w:pPr>
        <w:ind w:left="6304" w:hanging="360"/>
      </w:pPr>
    </w:lvl>
    <w:lvl w:ilvl="8" w:tplc="0409001B" w:tentative="1">
      <w:start w:val="1"/>
      <w:numFmt w:val="lowerRoman"/>
      <w:lvlText w:val="%9."/>
      <w:lvlJc w:val="right"/>
      <w:pPr>
        <w:ind w:left="7024" w:hanging="180"/>
      </w:pPr>
    </w:lvl>
  </w:abstractNum>
  <w:abstractNum w:abstractNumId="1" w15:restartNumberingAfterBreak="0">
    <w:nsid w:val="0BDD6082"/>
    <w:multiLevelType w:val="hybridMultilevel"/>
    <w:tmpl w:val="96DA8E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D218C9"/>
    <w:multiLevelType w:val="hybridMultilevel"/>
    <w:tmpl w:val="F30221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F163B7"/>
    <w:multiLevelType w:val="hybridMultilevel"/>
    <w:tmpl w:val="73586166"/>
    <w:lvl w:ilvl="0" w:tplc="F50A32C0">
      <w:start w:val="1"/>
      <w:numFmt w:val="upperRoman"/>
      <w:lvlText w:val="%1."/>
      <w:lvlJc w:val="left"/>
      <w:pPr>
        <w:ind w:left="546" w:hanging="427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id" w:eastAsia="en-US" w:bidi="ar-SA"/>
      </w:rPr>
    </w:lvl>
    <w:lvl w:ilvl="1" w:tplc="4A60CEBC">
      <w:start w:val="1"/>
      <w:numFmt w:val="decimal"/>
      <w:lvlText w:val="%2."/>
      <w:lvlJc w:val="left"/>
      <w:pPr>
        <w:ind w:left="1078" w:hanging="5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d" w:eastAsia="en-US" w:bidi="ar-SA"/>
      </w:rPr>
    </w:lvl>
    <w:lvl w:ilvl="2" w:tplc="81507F88">
      <w:numFmt w:val="bullet"/>
      <w:lvlText w:val="•"/>
      <w:lvlJc w:val="left"/>
      <w:pPr>
        <w:ind w:left="1080" w:hanging="567"/>
      </w:pPr>
      <w:rPr>
        <w:rFonts w:hint="default"/>
        <w:lang w:val="id" w:eastAsia="en-US" w:bidi="ar-SA"/>
      </w:rPr>
    </w:lvl>
    <w:lvl w:ilvl="3" w:tplc="2564DE82">
      <w:numFmt w:val="bullet"/>
      <w:lvlText w:val="•"/>
      <w:lvlJc w:val="left"/>
      <w:pPr>
        <w:ind w:left="2160" w:hanging="567"/>
      </w:pPr>
      <w:rPr>
        <w:rFonts w:hint="default"/>
        <w:lang w:val="id" w:eastAsia="en-US" w:bidi="ar-SA"/>
      </w:rPr>
    </w:lvl>
    <w:lvl w:ilvl="4" w:tplc="D91EDDBC">
      <w:numFmt w:val="bullet"/>
      <w:lvlText w:val="•"/>
      <w:lvlJc w:val="left"/>
      <w:pPr>
        <w:ind w:left="3240" w:hanging="567"/>
      </w:pPr>
      <w:rPr>
        <w:rFonts w:hint="default"/>
        <w:lang w:val="id" w:eastAsia="en-US" w:bidi="ar-SA"/>
      </w:rPr>
    </w:lvl>
    <w:lvl w:ilvl="5" w:tplc="0CC64DBE">
      <w:numFmt w:val="bullet"/>
      <w:lvlText w:val="•"/>
      <w:lvlJc w:val="left"/>
      <w:pPr>
        <w:ind w:left="4320" w:hanging="567"/>
      </w:pPr>
      <w:rPr>
        <w:rFonts w:hint="default"/>
        <w:lang w:val="id" w:eastAsia="en-US" w:bidi="ar-SA"/>
      </w:rPr>
    </w:lvl>
    <w:lvl w:ilvl="6" w:tplc="F1500C1A">
      <w:numFmt w:val="bullet"/>
      <w:lvlText w:val="•"/>
      <w:lvlJc w:val="left"/>
      <w:pPr>
        <w:ind w:left="5400" w:hanging="567"/>
      </w:pPr>
      <w:rPr>
        <w:rFonts w:hint="default"/>
        <w:lang w:val="id" w:eastAsia="en-US" w:bidi="ar-SA"/>
      </w:rPr>
    </w:lvl>
    <w:lvl w:ilvl="7" w:tplc="96A6E046">
      <w:numFmt w:val="bullet"/>
      <w:lvlText w:val="•"/>
      <w:lvlJc w:val="left"/>
      <w:pPr>
        <w:ind w:left="6480" w:hanging="567"/>
      </w:pPr>
      <w:rPr>
        <w:rFonts w:hint="default"/>
        <w:lang w:val="id" w:eastAsia="en-US" w:bidi="ar-SA"/>
      </w:rPr>
    </w:lvl>
    <w:lvl w:ilvl="8" w:tplc="5DDADE1C">
      <w:numFmt w:val="bullet"/>
      <w:lvlText w:val="•"/>
      <w:lvlJc w:val="left"/>
      <w:pPr>
        <w:ind w:left="7560" w:hanging="567"/>
      </w:pPr>
      <w:rPr>
        <w:rFonts w:hint="default"/>
        <w:lang w:val="id" w:eastAsia="en-US" w:bidi="ar-SA"/>
      </w:rPr>
    </w:lvl>
  </w:abstractNum>
  <w:abstractNum w:abstractNumId="4" w15:restartNumberingAfterBreak="0">
    <w:nsid w:val="170A0E9B"/>
    <w:multiLevelType w:val="hybridMultilevel"/>
    <w:tmpl w:val="1F741E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1E3877"/>
    <w:multiLevelType w:val="hybridMultilevel"/>
    <w:tmpl w:val="A512503C"/>
    <w:lvl w:ilvl="0" w:tplc="F9889B20">
      <w:start w:val="1"/>
      <w:numFmt w:val="decimal"/>
      <w:lvlText w:val="%1."/>
      <w:lvlJc w:val="left"/>
      <w:pPr>
        <w:ind w:left="720" w:hanging="360"/>
      </w:pPr>
      <w:rPr>
        <w:rFonts w:cstheme="minorHAnsi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781661"/>
    <w:multiLevelType w:val="hybridMultilevel"/>
    <w:tmpl w:val="77A67C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21577D"/>
    <w:multiLevelType w:val="hybridMultilevel"/>
    <w:tmpl w:val="9334C9FE"/>
    <w:lvl w:ilvl="0" w:tplc="9F60B906">
      <w:start w:val="5"/>
      <w:numFmt w:val="decimal"/>
      <w:lvlText w:val="%1."/>
      <w:lvlJc w:val="left"/>
      <w:pPr>
        <w:ind w:left="693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4"/>
        <w:szCs w:val="24"/>
        <w:lang w:val="id" w:eastAsia="en-US" w:bidi="ar-SA"/>
      </w:rPr>
    </w:lvl>
    <w:lvl w:ilvl="1" w:tplc="E8661E2E">
      <w:numFmt w:val="bullet"/>
      <w:lvlText w:val="•"/>
      <w:lvlJc w:val="left"/>
      <w:pPr>
        <w:ind w:left="705" w:hanging="181"/>
      </w:pPr>
      <w:rPr>
        <w:rFonts w:hint="default"/>
        <w:lang w:val="id" w:eastAsia="en-US" w:bidi="ar-SA"/>
      </w:rPr>
    </w:lvl>
    <w:lvl w:ilvl="2" w:tplc="512A405E">
      <w:numFmt w:val="bullet"/>
      <w:lvlText w:val="•"/>
      <w:lvlJc w:val="left"/>
      <w:pPr>
        <w:ind w:left="710" w:hanging="181"/>
      </w:pPr>
      <w:rPr>
        <w:rFonts w:hint="default"/>
        <w:lang w:val="id" w:eastAsia="en-US" w:bidi="ar-SA"/>
      </w:rPr>
    </w:lvl>
    <w:lvl w:ilvl="3" w:tplc="D1C4C770">
      <w:numFmt w:val="bullet"/>
      <w:lvlText w:val="•"/>
      <w:lvlJc w:val="left"/>
      <w:pPr>
        <w:ind w:left="715" w:hanging="181"/>
      </w:pPr>
      <w:rPr>
        <w:rFonts w:hint="default"/>
        <w:lang w:val="id" w:eastAsia="en-US" w:bidi="ar-SA"/>
      </w:rPr>
    </w:lvl>
    <w:lvl w:ilvl="4" w:tplc="8EEECAF0">
      <w:numFmt w:val="bullet"/>
      <w:lvlText w:val="•"/>
      <w:lvlJc w:val="left"/>
      <w:pPr>
        <w:ind w:left="721" w:hanging="181"/>
      </w:pPr>
      <w:rPr>
        <w:rFonts w:hint="default"/>
        <w:lang w:val="id" w:eastAsia="en-US" w:bidi="ar-SA"/>
      </w:rPr>
    </w:lvl>
    <w:lvl w:ilvl="5" w:tplc="E7FC30D6">
      <w:numFmt w:val="bullet"/>
      <w:lvlText w:val="•"/>
      <w:lvlJc w:val="left"/>
      <w:pPr>
        <w:ind w:left="726" w:hanging="181"/>
      </w:pPr>
      <w:rPr>
        <w:rFonts w:hint="default"/>
        <w:lang w:val="id" w:eastAsia="en-US" w:bidi="ar-SA"/>
      </w:rPr>
    </w:lvl>
    <w:lvl w:ilvl="6" w:tplc="FEBAF418">
      <w:numFmt w:val="bullet"/>
      <w:lvlText w:val="•"/>
      <w:lvlJc w:val="left"/>
      <w:pPr>
        <w:ind w:left="731" w:hanging="181"/>
      </w:pPr>
      <w:rPr>
        <w:rFonts w:hint="default"/>
        <w:lang w:val="id" w:eastAsia="en-US" w:bidi="ar-SA"/>
      </w:rPr>
    </w:lvl>
    <w:lvl w:ilvl="7" w:tplc="D110D1C4">
      <w:numFmt w:val="bullet"/>
      <w:lvlText w:val="•"/>
      <w:lvlJc w:val="left"/>
      <w:pPr>
        <w:ind w:left="736" w:hanging="181"/>
      </w:pPr>
      <w:rPr>
        <w:rFonts w:hint="default"/>
        <w:lang w:val="id" w:eastAsia="en-US" w:bidi="ar-SA"/>
      </w:rPr>
    </w:lvl>
    <w:lvl w:ilvl="8" w:tplc="0BD675D8">
      <w:numFmt w:val="bullet"/>
      <w:lvlText w:val="•"/>
      <w:lvlJc w:val="left"/>
      <w:pPr>
        <w:ind w:left="742" w:hanging="181"/>
      </w:pPr>
      <w:rPr>
        <w:rFonts w:hint="default"/>
        <w:lang w:val="id" w:eastAsia="en-US" w:bidi="ar-SA"/>
      </w:rPr>
    </w:lvl>
  </w:abstractNum>
  <w:abstractNum w:abstractNumId="8" w15:restartNumberingAfterBreak="0">
    <w:nsid w:val="295317AB"/>
    <w:multiLevelType w:val="hybridMultilevel"/>
    <w:tmpl w:val="965CC5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301441"/>
    <w:multiLevelType w:val="hybridMultilevel"/>
    <w:tmpl w:val="6D78F9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9C2028"/>
    <w:multiLevelType w:val="hybridMultilevel"/>
    <w:tmpl w:val="B53EBB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F85EBB"/>
    <w:multiLevelType w:val="hybridMultilevel"/>
    <w:tmpl w:val="4A309E42"/>
    <w:lvl w:ilvl="0" w:tplc="61962718">
      <w:start w:val="1"/>
      <w:numFmt w:val="upperLetter"/>
      <w:lvlText w:val="%1."/>
      <w:lvlJc w:val="left"/>
      <w:pPr>
        <w:ind w:left="720" w:hanging="360"/>
      </w:pPr>
      <w:rPr>
        <w:rFonts w:cstheme="minorHAnsi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DE61FE"/>
    <w:multiLevelType w:val="hybridMultilevel"/>
    <w:tmpl w:val="550413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0500F4"/>
    <w:multiLevelType w:val="hybridMultilevel"/>
    <w:tmpl w:val="E04A0944"/>
    <w:lvl w:ilvl="0" w:tplc="840C2AE4">
      <w:start w:val="2"/>
      <w:numFmt w:val="lowerLetter"/>
      <w:lvlText w:val="%1."/>
      <w:lvlJc w:val="left"/>
      <w:pPr>
        <w:ind w:left="298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3705" w:hanging="360"/>
      </w:pPr>
    </w:lvl>
    <w:lvl w:ilvl="2" w:tplc="0409001B" w:tentative="1">
      <w:start w:val="1"/>
      <w:numFmt w:val="lowerRoman"/>
      <w:lvlText w:val="%3."/>
      <w:lvlJc w:val="right"/>
      <w:pPr>
        <w:ind w:left="4425" w:hanging="180"/>
      </w:pPr>
    </w:lvl>
    <w:lvl w:ilvl="3" w:tplc="0409000F" w:tentative="1">
      <w:start w:val="1"/>
      <w:numFmt w:val="decimal"/>
      <w:lvlText w:val="%4."/>
      <w:lvlJc w:val="left"/>
      <w:pPr>
        <w:ind w:left="5145" w:hanging="360"/>
      </w:pPr>
    </w:lvl>
    <w:lvl w:ilvl="4" w:tplc="04090019" w:tentative="1">
      <w:start w:val="1"/>
      <w:numFmt w:val="lowerLetter"/>
      <w:lvlText w:val="%5."/>
      <w:lvlJc w:val="left"/>
      <w:pPr>
        <w:ind w:left="5865" w:hanging="360"/>
      </w:pPr>
    </w:lvl>
    <w:lvl w:ilvl="5" w:tplc="0409001B" w:tentative="1">
      <w:start w:val="1"/>
      <w:numFmt w:val="lowerRoman"/>
      <w:lvlText w:val="%6."/>
      <w:lvlJc w:val="right"/>
      <w:pPr>
        <w:ind w:left="6585" w:hanging="180"/>
      </w:pPr>
    </w:lvl>
    <w:lvl w:ilvl="6" w:tplc="0409000F" w:tentative="1">
      <w:start w:val="1"/>
      <w:numFmt w:val="decimal"/>
      <w:lvlText w:val="%7."/>
      <w:lvlJc w:val="left"/>
      <w:pPr>
        <w:ind w:left="7305" w:hanging="360"/>
      </w:pPr>
    </w:lvl>
    <w:lvl w:ilvl="7" w:tplc="04090019" w:tentative="1">
      <w:start w:val="1"/>
      <w:numFmt w:val="lowerLetter"/>
      <w:lvlText w:val="%8."/>
      <w:lvlJc w:val="left"/>
      <w:pPr>
        <w:ind w:left="8025" w:hanging="360"/>
      </w:pPr>
    </w:lvl>
    <w:lvl w:ilvl="8" w:tplc="0409001B" w:tentative="1">
      <w:start w:val="1"/>
      <w:numFmt w:val="lowerRoman"/>
      <w:lvlText w:val="%9."/>
      <w:lvlJc w:val="right"/>
      <w:pPr>
        <w:ind w:left="8745" w:hanging="180"/>
      </w:pPr>
    </w:lvl>
  </w:abstractNum>
  <w:abstractNum w:abstractNumId="14" w15:restartNumberingAfterBreak="0">
    <w:nsid w:val="45697FC5"/>
    <w:multiLevelType w:val="hybridMultilevel"/>
    <w:tmpl w:val="6B6EBA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680EF9"/>
    <w:multiLevelType w:val="hybridMultilevel"/>
    <w:tmpl w:val="4EBAA2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867568"/>
    <w:multiLevelType w:val="hybridMultilevel"/>
    <w:tmpl w:val="C67E6B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2F0D9A"/>
    <w:multiLevelType w:val="hybridMultilevel"/>
    <w:tmpl w:val="9BDA98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DD30003"/>
    <w:multiLevelType w:val="hybridMultilevel"/>
    <w:tmpl w:val="DEC0F1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DA306D"/>
    <w:multiLevelType w:val="hybridMultilevel"/>
    <w:tmpl w:val="9334C9FE"/>
    <w:lvl w:ilvl="0" w:tplc="FFFFFFFF">
      <w:start w:val="5"/>
      <w:numFmt w:val="decimal"/>
      <w:lvlText w:val="%1."/>
      <w:lvlJc w:val="left"/>
      <w:pPr>
        <w:ind w:left="693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4"/>
        <w:szCs w:val="24"/>
        <w:lang w:val="id" w:eastAsia="en-US" w:bidi="ar-SA"/>
      </w:rPr>
    </w:lvl>
    <w:lvl w:ilvl="1" w:tplc="FFFFFFFF">
      <w:numFmt w:val="bullet"/>
      <w:lvlText w:val="•"/>
      <w:lvlJc w:val="left"/>
      <w:pPr>
        <w:ind w:left="705" w:hanging="181"/>
      </w:pPr>
      <w:rPr>
        <w:rFonts w:hint="default"/>
        <w:lang w:val="id" w:eastAsia="en-US" w:bidi="ar-SA"/>
      </w:rPr>
    </w:lvl>
    <w:lvl w:ilvl="2" w:tplc="FFFFFFFF">
      <w:numFmt w:val="bullet"/>
      <w:lvlText w:val="•"/>
      <w:lvlJc w:val="left"/>
      <w:pPr>
        <w:ind w:left="710" w:hanging="181"/>
      </w:pPr>
      <w:rPr>
        <w:rFonts w:hint="default"/>
        <w:lang w:val="id" w:eastAsia="en-US" w:bidi="ar-SA"/>
      </w:rPr>
    </w:lvl>
    <w:lvl w:ilvl="3" w:tplc="FFFFFFFF">
      <w:numFmt w:val="bullet"/>
      <w:lvlText w:val="•"/>
      <w:lvlJc w:val="left"/>
      <w:pPr>
        <w:ind w:left="715" w:hanging="181"/>
      </w:pPr>
      <w:rPr>
        <w:rFonts w:hint="default"/>
        <w:lang w:val="id" w:eastAsia="en-US" w:bidi="ar-SA"/>
      </w:rPr>
    </w:lvl>
    <w:lvl w:ilvl="4" w:tplc="FFFFFFFF">
      <w:numFmt w:val="bullet"/>
      <w:lvlText w:val="•"/>
      <w:lvlJc w:val="left"/>
      <w:pPr>
        <w:ind w:left="721" w:hanging="181"/>
      </w:pPr>
      <w:rPr>
        <w:rFonts w:hint="default"/>
        <w:lang w:val="id" w:eastAsia="en-US" w:bidi="ar-SA"/>
      </w:rPr>
    </w:lvl>
    <w:lvl w:ilvl="5" w:tplc="FFFFFFFF">
      <w:numFmt w:val="bullet"/>
      <w:lvlText w:val="•"/>
      <w:lvlJc w:val="left"/>
      <w:pPr>
        <w:ind w:left="726" w:hanging="181"/>
      </w:pPr>
      <w:rPr>
        <w:rFonts w:hint="default"/>
        <w:lang w:val="id" w:eastAsia="en-US" w:bidi="ar-SA"/>
      </w:rPr>
    </w:lvl>
    <w:lvl w:ilvl="6" w:tplc="FFFFFFFF">
      <w:numFmt w:val="bullet"/>
      <w:lvlText w:val="•"/>
      <w:lvlJc w:val="left"/>
      <w:pPr>
        <w:ind w:left="731" w:hanging="181"/>
      </w:pPr>
      <w:rPr>
        <w:rFonts w:hint="default"/>
        <w:lang w:val="id" w:eastAsia="en-US" w:bidi="ar-SA"/>
      </w:rPr>
    </w:lvl>
    <w:lvl w:ilvl="7" w:tplc="FFFFFFFF">
      <w:numFmt w:val="bullet"/>
      <w:lvlText w:val="•"/>
      <w:lvlJc w:val="left"/>
      <w:pPr>
        <w:ind w:left="736" w:hanging="181"/>
      </w:pPr>
      <w:rPr>
        <w:rFonts w:hint="default"/>
        <w:lang w:val="id" w:eastAsia="en-US" w:bidi="ar-SA"/>
      </w:rPr>
    </w:lvl>
    <w:lvl w:ilvl="8" w:tplc="FFFFFFFF">
      <w:numFmt w:val="bullet"/>
      <w:lvlText w:val="•"/>
      <w:lvlJc w:val="left"/>
      <w:pPr>
        <w:ind w:left="742" w:hanging="181"/>
      </w:pPr>
      <w:rPr>
        <w:rFonts w:hint="default"/>
        <w:lang w:val="id" w:eastAsia="en-US" w:bidi="ar-SA"/>
      </w:rPr>
    </w:lvl>
  </w:abstractNum>
  <w:abstractNum w:abstractNumId="20" w15:restartNumberingAfterBreak="0">
    <w:nsid w:val="727D07FE"/>
    <w:multiLevelType w:val="hybridMultilevel"/>
    <w:tmpl w:val="5628AB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7D45A1F"/>
    <w:multiLevelType w:val="hybridMultilevel"/>
    <w:tmpl w:val="DCCE7060"/>
    <w:lvl w:ilvl="0" w:tplc="FCEA374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 w15:restartNumberingAfterBreak="0">
    <w:nsid w:val="78535865"/>
    <w:multiLevelType w:val="hybridMultilevel"/>
    <w:tmpl w:val="7B5E5B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BC869C3"/>
    <w:multiLevelType w:val="hybridMultilevel"/>
    <w:tmpl w:val="0D9EBF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9377842">
    <w:abstractNumId w:val="10"/>
  </w:num>
  <w:num w:numId="2" w16cid:durableId="1863081953">
    <w:abstractNumId w:val="18"/>
  </w:num>
  <w:num w:numId="3" w16cid:durableId="1305307483">
    <w:abstractNumId w:val="20"/>
  </w:num>
  <w:num w:numId="4" w16cid:durableId="1425220838">
    <w:abstractNumId w:val="17"/>
  </w:num>
  <w:num w:numId="5" w16cid:durableId="107480315">
    <w:abstractNumId w:val="22"/>
  </w:num>
  <w:num w:numId="6" w16cid:durableId="1008564186">
    <w:abstractNumId w:val="4"/>
  </w:num>
  <w:num w:numId="7" w16cid:durableId="1299340547">
    <w:abstractNumId w:val="15"/>
  </w:num>
  <w:num w:numId="8" w16cid:durableId="1304693754">
    <w:abstractNumId w:val="2"/>
  </w:num>
  <w:num w:numId="9" w16cid:durableId="495996570">
    <w:abstractNumId w:val="1"/>
  </w:num>
  <w:num w:numId="10" w16cid:durableId="527109648">
    <w:abstractNumId w:val="23"/>
  </w:num>
  <w:num w:numId="11" w16cid:durableId="496920070">
    <w:abstractNumId w:val="8"/>
  </w:num>
  <w:num w:numId="12" w16cid:durableId="422992917">
    <w:abstractNumId w:val="16"/>
  </w:num>
  <w:num w:numId="13" w16cid:durableId="299188230">
    <w:abstractNumId w:val="6"/>
  </w:num>
  <w:num w:numId="14" w16cid:durableId="494079159">
    <w:abstractNumId w:val="14"/>
  </w:num>
  <w:num w:numId="15" w16cid:durableId="1520974671">
    <w:abstractNumId w:val="13"/>
  </w:num>
  <w:num w:numId="16" w16cid:durableId="1404647503">
    <w:abstractNumId w:val="12"/>
  </w:num>
  <w:num w:numId="17" w16cid:durableId="1120681376">
    <w:abstractNumId w:val="11"/>
  </w:num>
  <w:num w:numId="18" w16cid:durableId="487750402">
    <w:abstractNumId w:val="21"/>
  </w:num>
  <w:num w:numId="19" w16cid:durableId="1344551335">
    <w:abstractNumId w:val="5"/>
  </w:num>
  <w:num w:numId="20" w16cid:durableId="1770394986">
    <w:abstractNumId w:val="7"/>
  </w:num>
  <w:num w:numId="21" w16cid:durableId="658383472">
    <w:abstractNumId w:val="3"/>
  </w:num>
  <w:num w:numId="22" w16cid:durableId="2088260364">
    <w:abstractNumId w:val="19"/>
  </w:num>
  <w:num w:numId="23" w16cid:durableId="254637111">
    <w:abstractNumId w:val="9"/>
  </w:num>
  <w:num w:numId="24" w16cid:durableId="181822553">
    <w:abstractNumId w:val="0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5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856EB"/>
    <w:rsid w:val="00004C0F"/>
    <w:rsid w:val="00010780"/>
    <w:rsid w:val="000168F3"/>
    <w:rsid w:val="0002278E"/>
    <w:rsid w:val="0002615F"/>
    <w:rsid w:val="00027FFD"/>
    <w:rsid w:val="0003027C"/>
    <w:rsid w:val="000348FB"/>
    <w:rsid w:val="000349E4"/>
    <w:rsid w:val="0003530F"/>
    <w:rsid w:val="00041D22"/>
    <w:rsid w:val="00045363"/>
    <w:rsid w:val="00050795"/>
    <w:rsid w:val="00051679"/>
    <w:rsid w:val="00052360"/>
    <w:rsid w:val="0006287E"/>
    <w:rsid w:val="00067828"/>
    <w:rsid w:val="000679E7"/>
    <w:rsid w:val="00067F96"/>
    <w:rsid w:val="00086E2B"/>
    <w:rsid w:val="000877CD"/>
    <w:rsid w:val="00087B38"/>
    <w:rsid w:val="00090FA7"/>
    <w:rsid w:val="000B0532"/>
    <w:rsid w:val="000B47E6"/>
    <w:rsid w:val="000B4935"/>
    <w:rsid w:val="000B7031"/>
    <w:rsid w:val="000B7E93"/>
    <w:rsid w:val="000C18AF"/>
    <w:rsid w:val="000C1A57"/>
    <w:rsid w:val="000C5511"/>
    <w:rsid w:val="000C7D94"/>
    <w:rsid w:val="000D623B"/>
    <w:rsid w:val="000E1743"/>
    <w:rsid w:val="000E1811"/>
    <w:rsid w:val="000E7BA5"/>
    <w:rsid w:val="000F7E0E"/>
    <w:rsid w:val="0010708C"/>
    <w:rsid w:val="00130CD4"/>
    <w:rsid w:val="0013309E"/>
    <w:rsid w:val="0013415D"/>
    <w:rsid w:val="00135DE0"/>
    <w:rsid w:val="00136156"/>
    <w:rsid w:val="00143673"/>
    <w:rsid w:val="00145F23"/>
    <w:rsid w:val="00147A52"/>
    <w:rsid w:val="00151820"/>
    <w:rsid w:val="00153D48"/>
    <w:rsid w:val="00160CDA"/>
    <w:rsid w:val="00171FEF"/>
    <w:rsid w:val="00172A18"/>
    <w:rsid w:val="0018792B"/>
    <w:rsid w:val="00191313"/>
    <w:rsid w:val="001970FE"/>
    <w:rsid w:val="001A6D6A"/>
    <w:rsid w:val="001A70B7"/>
    <w:rsid w:val="001D02D1"/>
    <w:rsid w:val="001D3086"/>
    <w:rsid w:val="001D49A5"/>
    <w:rsid w:val="001D4FC4"/>
    <w:rsid w:val="001E1228"/>
    <w:rsid w:val="001E2D29"/>
    <w:rsid w:val="001E6201"/>
    <w:rsid w:val="001F16FA"/>
    <w:rsid w:val="001F22E8"/>
    <w:rsid w:val="001F3948"/>
    <w:rsid w:val="00206B57"/>
    <w:rsid w:val="00210F78"/>
    <w:rsid w:val="00212497"/>
    <w:rsid w:val="0021664E"/>
    <w:rsid w:val="00217BC7"/>
    <w:rsid w:val="002201A1"/>
    <w:rsid w:val="00221160"/>
    <w:rsid w:val="00236F69"/>
    <w:rsid w:val="00237C77"/>
    <w:rsid w:val="002404C6"/>
    <w:rsid w:val="002507EB"/>
    <w:rsid w:val="00253AAE"/>
    <w:rsid w:val="0025580D"/>
    <w:rsid w:val="002633F5"/>
    <w:rsid w:val="002655B5"/>
    <w:rsid w:val="002746EC"/>
    <w:rsid w:val="002758DB"/>
    <w:rsid w:val="00275D6D"/>
    <w:rsid w:val="002771E8"/>
    <w:rsid w:val="00282013"/>
    <w:rsid w:val="00283482"/>
    <w:rsid w:val="00284BA8"/>
    <w:rsid w:val="0029087F"/>
    <w:rsid w:val="002A3805"/>
    <w:rsid w:val="002A491B"/>
    <w:rsid w:val="002B55AD"/>
    <w:rsid w:val="002C2412"/>
    <w:rsid w:val="002C2D1D"/>
    <w:rsid w:val="002C36B0"/>
    <w:rsid w:val="002C4AAE"/>
    <w:rsid w:val="002D2840"/>
    <w:rsid w:val="002D665F"/>
    <w:rsid w:val="002D7BFC"/>
    <w:rsid w:val="002E1595"/>
    <w:rsid w:val="002E671C"/>
    <w:rsid w:val="002F0CC3"/>
    <w:rsid w:val="002F4482"/>
    <w:rsid w:val="002F5067"/>
    <w:rsid w:val="002F5A99"/>
    <w:rsid w:val="00301B3B"/>
    <w:rsid w:val="00311A81"/>
    <w:rsid w:val="003120B0"/>
    <w:rsid w:val="00314783"/>
    <w:rsid w:val="00320EE2"/>
    <w:rsid w:val="003265FC"/>
    <w:rsid w:val="00335CF8"/>
    <w:rsid w:val="003410BF"/>
    <w:rsid w:val="003412B4"/>
    <w:rsid w:val="0035039B"/>
    <w:rsid w:val="003505EC"/>
    <w:rsid w:val="00352DF1"/>
    <w:rsid w:val="00354622"/>
    <w:rsid w:val="003718DA"/>
    <w:rsid w:val="00372E3E"/>
    <w:rsid w:val="00374CA4"/>
    <w:rsid w:val="00386F35"/>
    <w:rsid w:val="00387E74"/>
    <w:rsid w:val="003A24ED"/>
    <w:rsid w:val="003A4112"/>
    <w:rsid w:val="003A6407"/>
    <w:rsid w:val="003B4B67"/>
    <w:rsid w:val="003B7D7E"/>
    <w:rsid w:val="003C4FF6"/>
    <w:rsid w:val="003C527E"/>
    <w:rsid w:val="003D041F"/>
    <w:rsid w:val="003D1016"/>
    <w:rsid w:val="003E15E2"/>
    <w:rsid w:val="003E662B"/>
    <w:rsid w:val="003F1222"/>
    <w:rsid w:val="003F24BE"/>
    <w:rsid w:val="003F2A50"/>
    <w:rsid w:val="003F5511"/>
    <w:rsid w:val="003F557E"/>
    <w:rsid w:val="003F5CF0"/>
    <w:rsid w:val="003F7618"/>
    <w:rsid w:val="00403354"/>
    <w:rsid w:val="00405872"/>
    <w:rsid w:val="004104F3"/>
    <w:rsid w:val="00414FFF"/>
    <w:rsid w:val="00421D2C"/>
    <w:rsid w:val="00422916"/>
    <w:rsid w:val="00424FB6"/>
    <w:rsid w:val="004271AA"/>
    <w:rsid w:val="0042751E"/>
    <w:rsid w:val="0043779A"/>
    <w:rsid w:val="00437C83"/>
    <w:rsid w:val="004429D3"/>
    <w:rsid w:val="00446D58"/>
    <w:rsid w:val="00464D13"/>
    <w:rsid w:val="004658F4"/>
    <w:rsid w:val="0046669C"/>
    <w:rsid w:val="004736AF"/>
    <w:rsid w:val="0048335C"/>
    <w:rsid w:val="00491EDA"/>
    <w:rsid w:val="00497A7B"/>
    <w:rsid w:val="004A385F"/>
    <w:rsid w:val="004B1731"/>
    <w:rsid w:val="004B1817"/>
    <w:rsid w:val="004B2CE3"/>
    <w:rsid w:val="004B383D"/>
    <w:rsid w:val="004B586D"/>
    <w:rsid w:val="004B7CB5"/>
    <w:rsid w:val="004C0352"/>
    <w:rsid w:val="004C213D"/>
    <w:rsid w:val="004C3A3F"/>
    <w:rsid w:val="004C4986"/>
    <w:rsid w:val="004C4E01"/>
    <w:rsid w:val="004C6421"/>
    <w:rsid w:val="004C7708"/>
    <w:rsid w:val="004D018B"/>
    <w:rsid w:val="004D03FE"/>
    <w:rsid w:val="004D35CA"/>
    <w:rsid w:val="004D370F"/>
    <w:rsid w:val="004D4C2A"/>
    <w:rsid w:val="004E01EB"/>
    <w:rsid w:val="004E14CC"/>
    <w:rsid w:val="004E69B4"/>
    <w:rsid w:val="004F126A"/>
    <w:rsid w:val="004F68AE"/>
    <w:rsid w:val="00510446"/>
    <w:rsid w:val="0051158A"/>
    <w:rsid w:val="00521CCE"/>
    <w:rsid w:val="00523B28"/>
    <w:rsid w:val="00525E57"/>
    <w:rsid w:val="00526080"/>
    <w:rsid w:val="00532783"/>
    <w:rsid w:val="005327C4"/>
    <w:rsid w:val="0054184F"/>
    <w:rsid w:val="00542C30"/>
    <w:rsid w:val="005440C7"/>
    <w:rsid w:val="0055008B"/>
    <w:rsid w:val="0055741C"/>
    <w:rsid w:val="0055786E"/>
    <w:rsid w:val="005618E4"/>
    <w:rsid w:val="00564AFA"/>
    <w:rsid w:val="005808F2"/>
    <w:rsid w:val="0058137E"/>
    <w:rsid w:val="005903F5"/>
    <w:rsid w:val="00592CA1"/>
    <w:rsid w:val="00596CF2"/>
    <w:rsid w:val="005977B3"/>
    <w:rsid w:val="005A4BD8"/>
    <w:rsid w:val="005B19DA"/>
    <w:rsid w:val="005B4BD0"/>
    <w:rsid w:val="005B629B"/>
    <w:rsid w:val="005C6442"/>
    <w:rsid w:val="005D3A77"/>
    <w:rsid w:val="005E628A"/>
    <w:rsid w:val="005F2E3D"/>
    <w:rsid w:val="005F61DD"/>
    <w:rsid w:val="005F7A3E"/>
    <w:rsid w:val="00602B0A"/>
    <w:rsid w:val="0060506B"/>
    <w:rsid w:val="00612EC2"/>
    <w:rsid w:val="006152C9"/>
    <w:rsid w:val="00620B08"/>
    <w:rsid w:val="00624D2A"/>
    <w:rsid w:val="00624D61"/>
    <w:rsid w:val="00633CDE"/>
    <w:rsid w:val="00636161"/>
    <w:rsid w:val="00654216"/>
    <w:rsid w:val="0065425A"/>
    <w:rsid w:val="00654D5A"/>
    <w:rsid w:val="00660123"/>
    <w:rsid w:val="00666D5D"/>
    <w:rsid w:val="00686E0A"/>
    <w:rsid w:val="0069279F"/>
    <w:rsid w:val="00692920"/>
    <w:rsid w:val="00695AFE"/>
    <w:rsid w:val="006A551B"/>
    <w:rsid w:val="006C0DA5"/>
    <w:rsid w:val="006C71A1"/>
    <w:rsid w:val="006C75A8"/>
    <w:rsid w:val="006D69AF"/>
    <w:rsid w:val="006D75DB"/>
    <w:rsid w:val="006E0280"/>
    <w:rsid w:val="006E3BB8"/>
    <w:rsid w:val="006E3F28"/>
    <w:rsid w:val="006E5A82"/>
    <w:rsid w:val="006E7ED4"/>
    <w:rsid w:val="006F2FC2"/>
    <w:rsid w:val="006F35DD"/>
    <w:rsid w:val="006F4DDF"/>
    <w:rsid w:val="006F5576"/>
    <w:rsid w:val="00714546"/>
    <w:rsid w:val="007229C9"/>
    <w:rsid w:val="007244C7"/>
    <w:rsid w:val="007250C3"/>
    <w:rsid w:val="007274E6"/>
    <w:rsid w:val="00731BD8"/>
    <w:rsid w:val="00745488"/>
    <w:rsid w:val="00745773"/>
    <w:rsid w:val="00746CB8"/>
    <w:rsid w:val="0075401F"/>
    <w:rsid w:val="00756681"/>
    <w:rsid w:val="007568A3"/>
    <w:rsid w:val="00764349"/>
    <w:rsid w:val="007654B8"/>
    <w:rsid w:val="00771A1B"/>
    <w:rsid w:val="00790742"/>
    <w:rsid w:val="00791EC2"/>
    <w:rsid w:val="00793110"/>
    <w:rsid w:val="00793AF5"/>
    <w:rsid w:val="007A0171"/>
    <w:rsid w:val="007A19CC"/>
    <w:rsid w:val="007B1CCE"/>
    <w:rsid w:val="007B35F6"/>
    <w:rsid w:val="007B6C47"/>
    <w:rsid w:val="007D0752"/>
    <w:rsid w:val="007D672F"/>
    <w:rsid w:val="007E3DB7"/>
    <w:rsid w:val="007F134E"/>
    <w:rsid w:val="00810126"/>
    <w:rsid w:val="008114C2"/>
    <w:rsid w:val="00811DF3"/>
    <w:rsid w:val="008124DF"/>
    <w:rsid w:val="00813767"/>
    <w:rsid w:val="00813A17"/>
    <w:rsid w:val="0082146C"/>
    <w:rsid w:val="00822EBD"/>
    <w:rsid w:val="00832CD8"/>
    <w:rsid w:val="008468EA"/>
    <w:rsid w:val="00847058"/>
    <w:rsid w:val="008531C1"/>
    <w:rsid w:val="0085589C"/>
    <w:rsid w:val="00861851"/>
    <w:rsid w:val="00863868"/>
    <w:rsid w:val="00865CDB"/>
    <w:rsid w:val="00873A3F"/>
    <w:rsid w:val="00875F80"/>
    <w:rsid w:val="008862AC"/>
    <w:rsid w:val="008938FE"/>
    <w:rsid w:val="00895934"/>
    <w:rsid w:val="008A569A"/>
    <w:rsid w:val="008B0C9D"/>
    <w:rsid w:val="008B1EC1"/>
    <w:rsid w:val="008B6639"/>
    <w:rsid w:val="008C5E54"/>
    <w:rsid w:val="008D1402"/>
    <w:rsid w:val="008D1CC6"/>
    <w:rsid w:val="008D6137"/>
    <w:rsid w:val="008E178F"/>
    <w:rsid w:val="008E2CAA"/>
    <w:rsid w:val="008E329F"/>
    <w:rsid w:val="008E47C1"/>
    <w:rsid w:val="008E6DA4"/>
    <w:rsid w:val="0090229A"/>
    <w:rsid w:val="009039B2"/>
    <w:rsid w:val="00903CCF"/>
    <w:rsid w:val="0090541F"/>
    <w:rsid w:val="0091485B"/>
    <w:rsid w:val="009155AC"/>
    <w:rsid w:val="0091703D"/>
    <w:rsid w:val="00920E01"/>
    <w:rsid w:val="00920E5F"/>
    <w:rsid w:val="00933FF9"/>
    <w:rsid w:val="0094182A"/>
    <w:rsid w:val="0094276B"/>
    <w:rsid w:val="009436E4"/>
    <w:rsid w:val="00957C68"/>
    <w:rsid w:val="0096348A"/>
    <w:rsid w:val="0096401F"/>
    <w:rsid w:val="0096693E"/>
    <w:rsid w:val="00970515"/>
    <w:rsid w:val="00970B89"/>
    <w:rsid w:val="00970EFD"/>
    <w:rsid w:val="00985CA3"/>
    <w:rsid w:val="00990142"/>
    <w:rsid w:val="00993F12"/>
    <w:rsid w:val="009A0AD3"/>
    <w:rsid w:val="009A105F"/>
    <w:rsid w:val="009A31E6"/>
    <w:rsid w:val="009A34ED"/>
    <w:rsid w:val="009A7D73"/>
    <w:rsid w:val="009B6BEC"/>
    <w:rsid w:val="009C123C"/>
    <w:rsid w:val="009D7B02"/>
    <w:rsid w:val="009E3A15"/>
    <w:rsid w:val="009F33FF"/>
    <w:rsid w:val="009F707F"/>
    <w:rsid w:val="00A0017E"/>
    <w:rsid w:val="00A01E9D"/>
    <w:rsid w:val="00A03191"/>
    <w:rsid w:val="00A04726"/>
    <w:rsid w:val="00A14D11"/>
    <w:rsid w:val="00A22F15"/>
    <w:rsid w:val="00A274DB"/>
    <w:rsid w:val="00A2751F"/>
    <w:rsid w:val="00A27C37"/>
    <w:rsid w:val="00A31E43"/>
    <w:rsid w:val="00A37EB4"/>
    <w:rsid w:val="00A4420F"/>
    <w:rsid w:val="00A47DB8"/>
    <w:rsid w:val="00A5065F"/>
    <w:rsid w:val="00A53617"/>
    <w:rsid w:val="00A5746F"/>
    <w:rsid w:val="00A60103"/>
    <w:rsid w:val="00A60352"/>
    <w:rsid w:val="00A60E8E"/>
    <w:rsid w:val="00A65055"/>
    <w:rsid w:val="00A657BD"/>
    <w:rsid w:val="00A66B11"/>
    <w:rsid w:val="00A83763"/>
    <w:rsid w:val="00A83AE2"/>
    <w:rsid w:val="00A84BC2"/>
    <w:rsid w:val="00A94A65"/>
    <w:rsid w:val="00A97ABE"/>
    <w:rsid w:val="00AA1AAE"/>
    <w:rsid w:val="00AA3ADE"/>
    <w:rsid w:val="00AB2EDF"/>
    <w:rsid w:val="00AB4381"/>
    <w:rsid w:val="00AC2EA9"/>
    <w:rsid w:val="00AC5DAB"/>
    <w:rsid w:val="00AC6D25"/>
    <w:rsid w:val="00AD3852"/>
    <w:rsid w:val="00AD448C"/>
    <w:rsid w:val="00AF1AD9"/>
    <w:rsid w:val="00AF1B04"/>
    <w:rsid w:val="00AF20A0"/>
    <w:rsid w:val="00AF3838"/>
    <w:rsid w:val="00AF49CB"/>
    <w:rsid w:val="00AF7C2C"/>
    <w:rsid w:val="00B00146"/>
    <w:rsid w:val="00B033B2"/>
    <w:rsid w:val="00B0372C"/>
    <w:rsid w:val="00B1005E"/>
    <w:rsid w:val="00B128E5"/>
    <w:rsid w:val="00B150F4"/>
    <w:rsid w:val="00B15B67"/>
    <w:rsid w:val="00B210D0"/>
    <w:rsid w:val="00B21AF1"/>
    <w:rsid w:val="00B21E11"/>
    <w:rsid w:val="00B233D6"/>
    <w:rsid w:val="00B24026"/>
    <w:rsid w:val="00B3012E"/>
    <w:rsid w:val="00B32493"/>
    <w:rsid w:val="00B32D11"/>
    <w:rsid w:val="00B3608C"/>
    <w:rsid w:val="00B40E87"/>
    <w:rsid w:val="00B4192D"/>
    <w:rsid w:val="00B4373F"/>
    <w:rsid w:val="00B44971"/>
    <w:rsid w:val="00B45723"/>
    <w:rsid w:val="00B45A21"/>
    <w:rsid w:val="00B53782"/>
    <w:rsid w:val="00B61ED6"/>
    <w:rsid w:val="00B75C63"/>
    <w:rsid w:val="00B77643"/>
    <w:rsid w:val="00B81C8A"/>
    <w:rsid w:val="00B900E9"/>
    <w:rsid w:val="00B9198E"/>
    <w:rsid w:val="00B91C61"/>
    <w:rsid w:val="00B91E3B"/>
    <w:rsid w:val="00B93C2D"/>
    <w:rsid w:val="00B94169"/>
    <w:rsid w:val="00BA0CC6"/>
    <w:rsid w:val="00BA175F"/>
    <w:rsid w:val="00BA25A9"/>
    <w:rsid w:val="00BA25FC"/>
    <w:rsid w:val="00BA59C3"/>
    <w:rsid w:val="00BB09A9"/>
    <w:rsid w:val="00BB348F"/>
    <w:rsid w:val="00BC0BF5"/>
    <w:rsid w:val="00BC39B1"/>
    <w:rsid w:val="00BC6DB6"/>
    <w:rsid w:val="00BD4012"/>
    <w:rsid w:val="00BD451D"/>
    <w:rsid w:val="00BD63F1"/>
    <w:rsid w:val="00BD7660"/>
    <w:rsid w:val="00BD7835"/>
    <w:rsid w:val="00BE1F0C"/>
    <w:rsid w:val="00BE50A0"/>
    <w:rsid w:val="00BE6BD9"/>
    <w:rsid w:val="00BF2070"/>
    <w:rsid w:val="00BF2E45"/>
    <w:rsid w:val="00C03A2F"/>
    <w:rsid w:val="00C1280C"/>
    <w:rsid w:val="00C12EBF"/>
    <w:rsid w:val="00C1529A"/>
    <w:rsid w:val="00C159FB"/>
    <w:rsid w:val="00C15AC6"/>
    <w:rsid w:val="00C16310"/>
    <w:rsid w:val="00C16D8F"/>
    <w:rsid w:val="00C233E9"/>
    <w:rsid w:val="00C24247"/>
    <w:rsid w:val="00C244B3"/>
    <w:rsid w:val="00C26131"/>
    <w:rsid w:val="00C30ECB"/>
    <w:rsid w:val="00C3100B"/>
    <w:rsid w:val="00C311C0"/>
    <w:rsid w:val="00C32871"/>
    <w:rsid w:val="00C330FA"/>
    <w:rsid w:val="00C43099"/>
    <w:rsid w:val="00C57E99"/>
    <w:rsid w:val="00C610FD"/>
    <w:rsid w:val="00C67C96"/>
    <w:rsid w:val="00C7065B"/>
    <w:rsid w:val="00C83B06"/>
    <w:rsid w:val="00C8475E"/>
    <w:rsid w:val="00C84F4F"/>
    <w:rsid w:val="00C8524A"/>
    <w:rsid w:val="00C856EB"/>
    <w:rsid w:val="00C90A7A"/>
    <w:rsid w:val="00C95598"/>
    <w:rsid w:val="00CA1051"/>
    <w:rsid w:val="00CA4648"/>
    <w:rsid w:val="00CA54C8"/>
    <w:rsid w:val="00CA61B2"/>
    <w:rsid w:val="00CA6ACE"/>
    <w:rsid w:val="00CA71F6"/>
    <w:rsid w:val="00CB393E"/>
    <w:rsid w:val="00CB5AEC"/>
    <w:rsid w:val="00CC651F"/>
    <w:rsid w:val="00CC66EF"/>
    <w:rsid w:val="00CD04F5"/>
    <w:rsid w:val="00CD3666"/>
    <w:rsid w:val="00CE15EA"/>
    <w:rsid w:val="00CE36DB"/>
    <w:rsid w:val="00CF14C8"/>
    <w:rsid w:val="00CF4386"/>
    <w:rsid w:val="00CF79FB"/>
    <w:rsid w:val="00D102DF"/>
    <w:rsid w:val="00D12195"/>
    <w:rsid w:val="00D129D5"/>
    <w:rsid w:val="00D14383"/>
    <w:rsid w:val="00D14B32"/>
    <w:rsid w:val="00D23E5B"/>
    <w:rsid w:val="00D31BC5"/>
    <w:rsid w:val="00D32AC0"/>
    <w:rsid w:val="00D33FEF"/>
    <w:rsid w:val="00D3799D"/>
    <w:rsid w:val="00D40772"/>
    <w:rsid w:val="00D430D4"/>
    <w:rsid w:val="00D43538"/>
    <w:rsid w:val="00D552AE"/>
    <w:rsid w:val="00D5751F"/>
    <w:rsid w:val="00D62921"/>
    <w:rsid w:val="00D72082"/>
    <w:rsid w:val="00D72F81"/>
    <w:rsid w:val="00D7420A"/>
    <w:rsid w:val="00D74EEC"/>
    <w:rsid w:val="00D75ABE"/>
    <w:rsid w:val="00D80AB4"/>
    <w:rsid w:val="00D83675"/>
    <w:rsid w:val="00D83CB5"/>
    <w:rsid w:val="00D83F57"/>
    <w:rsid w:val="00D84162"/>
    <w:rsid w:val="00D941E8"/>
    <w:rsid w:val="00D95509"/>
    <w:rsid w:val="00DA47FC"/>
    <w:rsid w:val="00DB04B2"/>
    <w:rsid w:val="00DB25A3"/>
    <w:rsid w:val="00DB2A9E"/>
    <w:rsid w:val="00DC4AFE"/>
    <w:rsid w:val="00DC4D4F"/>
    <w:rsid w:val="00DD501D"/>
    <w:rsid w:val="00DE62F9"/>
    <w:rsid w:val="00DF25B0"/>
    <w:rsid w:val="00E05ACD"/>
    <w:rsid w:val="00E067FA"/>
    <w:rsid w:val="00E10466"/>
    <w:rsid w:val="00E31813"/>
    <w:rsid w:val="00E43509"/>
    <w:rsid w:val="00E461C0"/>
    <w:rsid w:val="00E47820"/>
    <w:rsid w:val="00E55E47"/>
    <w:rsid w:val="00E60B04"/>
    <w:rsid w:val="00E630E0"/>
    <w:rsid w:val="00E63662"/>
    <w:rsid w:val="00E63A80"/>
    <w:rsid w:val="00E63AA8"/>
    <w:rsid w:val="00E67859"/>
    <w:rsid w:val="00E71A9A"/>
    <w:rsid w:val="00E724D3"/>
    <w:rsid w:val="00E74594"/>
    <w:rsid w:val="00E7474D"/>
    <w:rsid w:val="00E766C7"/>
    <w:rsid w:val="00E77DAA"/>
    <w:rsid w:val="00E93F9F"/>
    <w:rsid w:val="00EB2111"/>
    <w:rsid w:val="00EB5138"/>
    <w:rsid w:val="00EB7728"/>
    <w:rsid w:val="00EC462B"/>
    <w:rsid w:val="00EC782D"/>
    <w:rsid w:val="00EC7A41"/>
    <w:rsid w:val="00ED1290"/>
    <w:rsid w:val="00ED7B69"/>
    <w:rsid w:val="00EE2805"/>
    <w:rsid w:val="00EF0DF4"/>
    <w:rsid w:val="00EF22FA"/>
    <w:rsid w:val="00EF4E2A"/>
    <w:rsid w:val="00EF7DF4"/>
    <w:rsid w:val="00F01D95"/>
    <w:rsid w:val="00F048D4"/>
    <w:rsid w:val="00F058E6"/>
    <w:rsid w:val="00F066BA"/>
    <w:rsid w:val="00F11052"/>
    <w:rsid w:val="00F13A10"/>
    <w:rsid w:val="00F142D5"/>
    <w:rsid w:val="00F1519E"/>
    <w:rsid w:val="00F17DF9"/>
    <w:rsid w:val="00F223DB"/>
    <w:rsid w:val="00F233C1"/>
    <w:rsid w:val="00F242B1"/>
    <w:rsid w:val="00F24583"/>
    <w:rsid w:val="00F33822"/>
    <w:rsid w:val="00F36215"/>
    <w:rsid w:val="00F41F4E"/>
    <w:rsid w:val="00F4766B"/>
    <w:rsid w:val="00F477F0"/>
    <w:rsid w:val="00F54066"/>
    <w:rsid w:val="00F559B3"/>
    <w:rsid w:val="00F6230C"/>
    <w:rsid w:val="00F62739"/>
    <w:rsid w:val="00F70348"/>
    <w:rsid w:val="00F8451B"/>
    <w:rsid w:val="00F85C1D"/>
    <w:rsid w:val="00F85CFD"/>
    <w:rsid w:val="00F86E6E"/>
    <w:rsid w:val="00F92959"/>
    <w:rsid w:val="00F932C0"/>
    <w:rsid w:val="00F93B30"/>
    <w:rsid w:val="00F963D9"/>
    <w:rsid w:val="00F96BA8"/>
    <w:rsid w:val="00FA12BF"/>
    <w:rsid w:val="00FA3EE7"/>
    <w:rsid w:val="00FA5101"/>
    <w:rsid w:val="00FA7275"/>
    <w:rsid w:val="00FB3D3D"/>
    <w:rsid w:val="00FD06AC"/>
    <w:rsid w:val="00FD5CEE"/>
    <w:rsid w:val="00FF0B3E"/>
    <w:rsid w:val="00FF3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B5B8FB"/>
  <w15:docId w15:val="{8A83633F-D3A2-4466-858C-E45246C72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01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856E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C4A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4AA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1"/>
    <w:qFormat/>
    <w:rsid w:val="00C12EBF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0B4935"/>
  </w:style>
  <w:style w:type="paragraph" w:styleId="BodyText">
    <w:name w:val="Body Text"/>
    <w:basedOn w:val="Normal"/>
    <w:link w:val="BodyTextChar"/>
    <w:uiPriority w:val="1"/>
    <w:qFormat/>
    <w:rsid w:val="00E71A9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E71A9A"/>
    <w:rPr>
      <w:rFonts w:ascii="Times New Roman" w:eastAsia="Times New Roman" w:hAnsi="Times New Roman" w:cs="Times New Roman"/>
      <w:sz w:val="24"/>
      <w:szCs w:val="24"/>
      <w:lang w:val="id"/>
    </w:rPr>
  </w:style>
  <w:style w:type="paragraph" w:customStyle="1" w:styleId="TableParagraph">
    <w:name w:val="Table Paragraph"/>
    <w:basedOn w:val="Normal"/>
    <w:uiPriority w:val="1"/>
    <w:qFormat/>
    <w:rsid w:val="00E71A9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765</TotalTime>
  <Pages>3</Pages>
  <Words>611</Words>
  <Characters>3487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aal</dc:creator>
  <cp:lastModifiedBy>Ipul Terru 12</cp:lastModifiedBy>
  <cp:revision>172</cp:revision>
  <cp:lastPrinted>2020-08-24T04:18:00Z</cp:lastPrinted>
  <dcterms:created xsi:type="dcterms:W3CDTF">2019-06-13T00:06:00Z</dcterms:created>
  <dcterms:modified xsi:type="dcterms:W3CDTF">2025-07-16T21:40:00Z</dcterms:modified>
</cp:coreProperties>
</file>