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KisiTabel"/>
        <w:tblW w:w="9920" w:type="dxa"/>
        <w:jc w:val="center"/>
        <w:tblBorders>
          <w:top w:val="none" w:sz="0" w:space="0" w:color="auto"/>
          <w:left w:val="none" w:sz="0" w:space="0" w:color="auto"/>
          <w:bottom w:val="thinThickSmallGap" w:sz="2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43"/>
        <w:gridCol w:w="7977"/>
      </w:tblGrid>
      <w:tr w:rsidR="00F93B30" w:rsidRPr="00F963D9" w14:paraId="1ECB38C8" w14:textId="77777777" w:rsidTr="00BE3E99">
        <w:trPr>
          <w:jc w:val="center"/>
        </w:trPr>
        <w:tc>
          <w:tcPr>
            <w:tcW w:w="1943" w:type="dxa"/>
            <w:vMerge w:val="restart"/>
          </w:tcPr>
          <w:p w14:paraId="0376D990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5168" behindDoc="1" locked="0" layoutInCell="1" allowOverlap="1" wp14:anchorId="11DE94C5" wp14:editId="22FE0822">
                  <wp:simplePos x="0" y="0"/>
                  <wp:positionH relativeFrom="column">
                    <wp:posOffset>165735</wp:posOffset>
                  </wp:positionH>
                  <wp:positionV relativeFrom="paragraph">
                    <wp:posOffset>0</wp:posOffset>
                  </wp:positionV>
                  <wp:extent cx="1009650" cy="997630"/>
                  <wp:effectExtent l="0" t="0" r="0" b="0"/>
                  <wp:wrapNone/>
                  <wp:docPr id="2" name="Picture 2" descr="D:\PGRI\logo pgri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PGRI\logo pgri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9650" cy="9976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7977" w:type="dxa"/>
          </w:tcPr>
          <w:p w14:paraId="01850BB5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8"/>
                <w:szCs w:val="38"/>
              </w:rPr>
            </w:pPr>
            <w:r w:rsidRPr="00F963D9">
              <w:rPr>
                <w:rFonts w:ascii="Times New Roman" w:hAnsi="Times New Roman" w:cs="Times New Roman"/>
                <w:b/>
                <w:sz w:val="38"/>
                <w:szCs w:val="38"/>
              </w:rPr>
              <w:t>P G R I</w:t>
            </w:r>
          </w:p>
          <w:p w14:paraId="681EE08A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F963D9">
              <w:rPr>
                <w:rFonts w:ascii="Times New Roman" w:hAnsi="Times New Roman" w:cs="Times New Roman"/>
                <w:b/>
                <w:sz w:val="32"/>
                <w:szCs w:val="32"/>
              </w:rPr>
              <w:t>PERSATUAN GURU REPUBLIK INDONESIA</w:t>
            </w:r>
          </w:p>
          <w:p w14:paraId="0398FA69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</w:rPr>
              <w:t>(</w:t>
            </w:r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Teachers Assosiation Of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The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Republik </w:t>
            </w:r>
            <w:proofErr w:type="gramStart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>Of</w:t>
            </w:r>
            <w:proofErr w:type="gramEnd"/>
            <w:r w:rsidRPr="00F963D9">
              <w:rPr>
                <w:rFonts w:ascii="Times New Roman" w:hAnsi="Times New Roman" w:cs="Times New Roman"/>
                <w:b/>
                <w:i/>
                <w:iCs/>
              </w:rPr>
              <w:t xml:space="preserve"> Indonesia</w:t>
            </w:r>
            <w:r w:rsidRPr="00F963D9">
              <w:rPr>
                <w:rFonts w:ascii="Times New Roman" w:hAnsi="Times New Roman" w:cs="Times New Roman"/>
                <w:b/>
              </w:rPr>
              <w:t>)</w:t>
            </w:r>
          </w:p>
        </w:tc>
      </w:tr>
      <w:tr w:rsidR="00F93B30" w:rsidRPr="00F963D9" w14:paraId="4049C3DB" w14:textId="77777777" w:rsidTr="00BE3E99">
        <w:trPr>
          <w:jc w:val="center"/>
        </w:trPr>
        <w:tc>
          <w:tcPr>
            <w:tcW w:w="1943" w:type="dxa"/>
            <w:vMerge/>
          </w:tcPr>
          <w:p w14:paraId="754E11B1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4F09A69D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b/>
                <w:sz w:val="28"/>
                <w:szCs w:val="28"/>
              </w:rPr>
              <w:t>PENGURUS KABUPATEN MAROS</w:t>
            </w:r>
          </w:p>
        </w:tc>
      </w:tr>
      <w:tr w:rsidR="00F93B30" w:rsidRPr="00F963D9" w14:paraId="66545EBF" w14:textId="77777777" w:rsidTr="00BE3E99">
        <w:trPr>
          <w:jc w:val="center"/>
        </w:trPr>
        <w:tc>
          <w:tcPr>
            <w:tcW w:w="1943" w:type="dxa"/>
            <w:vMerge/>
          </w:tcPr>
          <w:p w14:paraId="68EB74D5" w14:textId="77777777" w:rsidR="00F93B30" w:rsidRPr="00F963D9" w:rsidRDefault="00F93B30" w:rsidP="00BE3E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77" w:type="dxa"/>
          </w:tcPr>
          <w:p w14:paraId="2BEE0C23" w14:textId="77777777" w:rsidR="00F93B30" w:rsidRPr="00F963D9" w:rsidRDefault="00F93B30" w:rsidP="00BE3E9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F963D9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Jalan Angsana No.2 Maros 90511 Sulawesi Selatan</w:t>
            </w:r>
          </w:p>
        </w:tc>
      </w:tr>
    </w:tbl>
    <w:p w14:paraId="4DC3C2E4" w14:textId="77777777" w:rsidR="00F93B30" w:rsidRPr="00F963D9" w:rsidRDefault="00F93B30" w:rsidP="00F93B30">
      <w:pPr>
        <w:spacing w:after="0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6A18882E" w14:textId="77777777" w:rsidR="00F963D9" w:rsidRPr="00BC6DB6" w:rsidRDefault="00F963D9" w:rsidP="00F93B30">
      <w:pPr>
        <w:spacing w:after="0"/>
        <w:jc w:val="both"/>
        <w:rPr>
          <w:rFonts w:ascii="Arial" w:hAnsi="Arial" w:cs="Arial"/>
          <w:sz w:val="24"/>
          <w:szCs w:val="24"/>
          <w:lang w:val="id-ID"/>
        </w:rPr>
      </w:pPr>
    </w:p>
    <w:p w14:paraId="4A2D475E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K E P U T U S A N</w:t>
      </w:r>
    </w:p>
    <w:p w14:paraId="4617C840" w14:textId="23F4A728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KABUPATEN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MAROS</w:t>
      </w:r>
    </w:p>
    <w:p w14:paraId="196A16B2" w14:textId="1E6C9E0F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Nomor :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>0</w:t>
      </w:r>
      <w:r w:rsidR="007F6E73">
        <w:rPr>
          <w:rFonts w:ascii="Times New Roman" w:hAnsi="Times New Roman" w:cs="Times New Roman"/>
          <w:sz w:val="24"/>
          <w:szCs w:val="24"/>
        </w:rPr>
        <w:t>1</w:t>
      </w:r>
      <w:r w:rsidR="00A00DB1">
        <w:rPr>
          <w:rFonts w:ascii="Times New Roman" w:hAnsi="Times New Roman" w:cs="Times New Roman"/>
          <w:sz w:val="24"/>
          <w:szCs w:val="24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Kep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</w:t>
      </w:r>
      <w:r w:rsidR="009C123C" w:rsidRPr="00D43538">
        <w:rPr>
          <w:rFonts w:ascii="Times New Roman" w:hAnsi="Times New Roman" w:cs="Times New Roman"/>
          <w:sz w:val="24"/>
          <w:szCs w:val="24"/>
        </w:rPr>
        <w:t>2025-230</w:t>
      </w:r>
      <w:r w:rsidRPr="00D43538">
        <w:rPr>
          <w:rFonts w:ascii="Times New Roman" w:hAnsi="Times New Roman" w:cs="Times New Roman"/>
          <w:sz w:val="24"/>
          <w:szCs w:val="24"/>
        </w:rPr>
        <w:t>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15F55D2B" w14:textId="77777777" w:rsidR="00F963D9" w:rsidRPr="00D43538" w:rsidRDefault="00F963D9" w:rsidP="00F963D9">
      <w:pPr>
        <w:tabs>
          <w:tab w:val="left" w:pos="1418"/>
          <w:tab w:val="left" w:pos="1701"/>
        </w:tabs>
        <w:spacing w:before="120"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tentang</w:t>
      </w:r>
    </w:p>
    <w:p w14:paraId="0103FE6F" w14:textId="77777777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1144AA90" w14:textId="5FF90B0D" w:rsidR="00F963D9" w:rsidRPr="00D43538" w:rsidRDefault="00F963D9" w:rsidP="00F963D9">
      <w:pPr>
        <w:tabs>
          <w:tab w:val="left" w:pos="1418"/>
          <w:tab w:val="left" w:pos="1701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 PGRI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CABANG</w:t>
      </w:r>
      <w:r w:rsidR="0076434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619B5">
        <w:rPr>
          <w:rFonts w:ascii="Times New Roman" w:hAnsi="Times New Roman" w:cs="Times New Roman"/>
          <w:b/>
          <w:sz w:val="24"/>
          <w:szCs w:val="24"/>
        </w:rPr>
        <w:t>BONTOA</w:t>
      </w:r>
    </w:p>
    <w:p w14:paraId="12501FAC" w14:textId="263CE364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26DBC1CB" w14:textId="5264A26C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>KABUPATEN MAROS</w:t>
      </w:r>
    </w:p>
    <w:p w14:paraId="57A662B2" w14:textId="28BE5654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Menimbang 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a. bahwa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Pengurus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Cabang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272209">
        <w:rPr>
          <w:rFonts w:ascii="Times New Roman" w:hAnsi="Times New Roman" w:cs="Times New Roman"/>
          <w:sz w:val="24"/>
          <w:szCs w:val="24"/>
        </w:rPr>
        <w:t>Bontoa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>masa bakti</w:t>
      </w:r>
      <w:r w:rsidRPr="00D43538">
        <w:rPr>
          <w:rFonts w:ascii="Times New Roman" w:hAnsi="Times New Roman" w:cs="Times New Roman"/>
          <w:sz w:val="24"/>
          <w:szCs w:val="24"/>
        </w:rPr>
        <w:t xml:space="preserve"> 20</w:t>
      </w:r>
      <w:r w:rsidR="009C123C" w:rsidRPr="00D43538">
        <w:rPr>
          <w:rFonts w:ascii="Times New Roman" w:hAnsi="Times New Roman" w:cs="Times New Roman"/>
          <w:sz w:val="24"/>
          <w:szCs w:val="24"/>
        </w:rPr>
        <w:t>19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9C123C" w:rsidRPr="00D43538">
        <w:rPr>
          <w:rFonts w:ascii="Times New Roman" w:hAnsi="Times New Roman" w:cs="Times New Roman"/>
          <w:sz w:val="24"/>
          <w:szCs w:val="24"/>
        </w:rPr>
        <w:t>24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telah berakhir;</w:t>
      </w:r>
    </w:p>
    <w:p w14:paraId="252535F9" w14:textId="69E3E40E" w:rsidR="00F963D9" w:rsidRPr="00D43538" w:rsidRDefault="00F963D9" w:rsidP="00F963D9">
      <w:pPr>
        <w:pStyle w:val="DaftarParagraf"/>
        <w:numPr>
          <w:ilvl w:val="0"/>
          <w:numId w:val="15"/>
        </w:num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bahwa Konferensi PGRI </w:t>
      </w:r>
      <w:r w:rsidR="009C123C" w:rsidRPr="00D43538">
        <w:rPr>
          <w:rFonts w:ascii="Times New Roman" w:hAnsi="Times New Roman" w:cs="Times New Roman"/>
          <w:sz w:val="24"/>
          <w:szCs w:val="24"/>
        </w:rPr>
        <w:t>Caban</w:t>
      </w:r>
      <w:r w:rsidR="00764349">
        <w:rPr>
          <w:rFonts w:ascii="Times New Roman" w:hAnsi="Times New Roman" w:cs="Times New Roman"/>
          <w:sz w:val="24"/>
          <w:szCs w:val="24"/>
        </w:rPr>
        <w:t xml:space="preserve">g </w:t>
      </w:r>
      <w:r w:rsidR="00272209">
        <w:rPr>
          <w:rFonts w:ascii="Times New Roman" w:hAnsi="Times New Roman" w:cs="Times New Roman"/>
          <w:sz w:val="24"/>
          <w:szCs w:val="24"/>
        </w:rPr>
        <w:t>Bontoa</w:t>
      </w:r>
      <w:r w:rsidR="00764349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Masa bakti 2025-2030 </w:t>
      </w:r>
      <w:r w:rsidRPr="00D43538">
        <w:rPr>
          <w:rFonts w:ascii="Times New Roman" w:hAnsi="Times New Roman" w:cs="Times New Roman"/>
          <w:sz w:val="24"/>
          <w:szCs w:val="24"/>
        </w:rPr>
        <w:t xml:space="preserve">yang diselenggarakan pada tanggal </w:t>
      </w:r>
      <w:r w:rsidR="00295B1D">
        <w:rPr>
          <w:rFonts w:ascii="Times New Roman" w:hAnsi="Times New Roman" w:cs="Times New Roman"/>
          <w:sz w:val="24"/>
          <w:szCs w:val="24"/>
        </w:rPr>
        <w:t>2</w:t>
      </w:r>
      <w:r w:rsidR="00272209">
        <w:rPr>
          <w:rFonts w:ascii="Times New Roman" w:hAnsi="Times New Roman" w:cs="Times New Roman"/>
          <w:sz w:val="24"/>
          <w:szCs w:val="24"/>
        </w:rPr>
        <w:t>4 Juni</w:t>
      </w:r>
      <w:r w:rsidR="00D5486D">
        <w:rPr>
          <w:rFonts w:ascii="Times New Roman" w:hAnsi="Times New Roman" w:cs="Times New Roman"/>
          <w:sz w:val="24"/>
          <w:szCs w:val="24"/>
        </w:rPr>
        <w:t xml:space="preserve"> </w:t>
      </w:r>
      <w:r w:rsidR="009C123C" w:rsidRPr="0002278E">
        <w:rPr>
          <w:rFonts w:ascii="Times New Roman" w:hAnsi="Times New Roman" w:cs="Times New Roman"/>
          <w:sz w:val="24"/>
          <w:szCs w:val="24"/>
        </w:rPr>
        <w:t>2025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telah dilaksanakan sesuai ketentuan Anggaran Dasar dan Anggaran Rumah Tangga PGRI</w:t>
      </w:r>
    </w:p>
    <w:p w14:paraId="1F945173" w14:textId="0599A808" w:rsidR="00F963D9" w:rsidRPr="00D43538" w:rsidRDefault="00F963D9" w:rsidP="00F963D9">
      <w:pPr>
        <w:pStyle w:val="DaftarParagraf"/>
        <w:numPr>
          <w:ilvl w:val="0"/>
          <w:numId w:val="15"/>
        </w:numPr>
        <w:tabs>
          <w:tab w:val="left" w:pos="1985"/>
          <w:tab w:val="left" w:pos="2268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bahwa 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berdasarkan pertimbangan huruf a dan huruf b susunan dan personalia Pengurus PGRI Cabang </w:t>
      </w:r>
      <w:r w:rsidR="00E619B5">
        <w:rPr>
          <w:rFonts w:ascii="Times New Roman" w:hAnsi="Times New Roman" w:cs="Times New Roman"/>
          <w:sz w:val="24"/>
          <w:szCs w:val="24"/>
        </w:rPr>
        <w:t>Bontoa</w:t>
      </w:r>
      <w:r w:rsidR="009C123C" w:rsidRPr="00D43538">
        <w:rPr>
          <w:rFonts w:ascii="Times New Roman" w:hAnsi="Times New Roman" w:cs="Times New Roman"/>
          <w:sz w:val="24"/>
          <w:szCs w:val="24"/>
        </w:rPr>
        <w:t xml:space="preserve"> masa bakti 2025-2030 perlu disahkan dengan Keputusan Pengurus PGRI Kabupaten Maros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180560E7" w14:textId="6561D47A" w:rsidR="00F963D9" w:rsidRPr="00D43538" w:rsidRDefault="00F963D9" w:rsidP="00F963D9">
      <w:pPr>
        <w:tabs>
          <w:tab w:val="left" w:pos="1985"/>
          <w:tab w:val="left" w:pos="2268"/>
          <w:tab w:val="left" w:pos="2552"/>
        </w:tabs>
        <w:spacing w:after="0" w:line="240" w:lineRule="auto"/>
        <w:ind w:left="2552" w:hanging="2552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Mengingat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1.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Akte Pengakuan Menteri Kehakiman Republik Indonesia Nomor JA.5/82/12 tanggal 20 </w:t>
      </w:r>
      <w:r w:rsidR="009C123C" w:rsidRPr="00D43538">
        <w:rPr>
          <w:rFonts w:ascii="Times New Roman" w:hAnsi="Times New Roman" w:cs="Times New Roman"/>
          <w:sz w:val="24"/>
          <w:szCs w:val="24"/>
        </w:rPr>
        <w:t>September 1954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tentang </w:t>
      </w:r>
      <w:r w:rsidR="009C123C" w:rsidRPr="00D43538">
        <w:rPr>
          <w:rFonts w:ascii="Times New Roman" w:hAnsi="Times New Roman" w:cs="Times New Roman"/>
          <w:sz w:val="24"/>
          <w:szCs w:val="24"/>
        </w:rPr>
        <w:t>P</w:t>
      </w:r>
      <w:r w:rsidRPr="00D43538">
        <w:rPr>
          <w:rFonts w:ascii="Times New Roman" w:hAnsi="Times New Roman" w:cs="Times New Roman"/>
          <w:sz w:val="24"/>
          <w:szCs w:val="24"/>
        </w:rPr>
        <w:t>engesahan Anggaran Dasar PGRI dan pengakuan PGRI sebagai badan hukum, yang telah diperbaharui, terakhir dengan keputusan Menteri Hukum dan Hak Asasi Manusia RI Nomor AHU-0000</w:t>
      </w:r>
      <w:r w:rsidR="004D4C2A" w:rsidRPr="00D43538">
        <w:rPr>
          <w:rFonts w:ascii="Times New Roman" w:hAnsi="Times New Roman" w:cs="Times New Roman"/>
          <w:sz w:val="24"/>
          <w:szCs w:val="24"/>
        </w:rPr>
        <w:t>332</w:t>
      </w:r>
      <w:r w:rsidRPr="00D43538">
        <w:rPr>
          <w:rFonts w:ascii="Times New Roman" w:hAnsi="Times New Roman" w:cs="Times New Roman"/>
          <w:sz w:val="24"/>
          <w:szCs w:val="24"/>
        </w:rPr>
        <w:t>.AH.01</w:t>
      </w:r>
      <w:r w:rsidR="004D4C2A" w:rsidRPr="00D43538">
        <w:rPr>
          <w:rFonts w:ascii="Times New Roman" w:hAnsi="Times New Roman" w:cs="Times New Roman"/>
          <w:sz w:val="24"/>
          <w:szCs w:val="24"/>
        </w:rPr>
        <w:t>.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08.Tahun</w:t>
      </w:r>
      <w:proofErr w:type="gramEnd"/>
      <w:r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4D4C2A" w:rsidRPr="00D43538">
        <w:rPr>
          <w:rFonts w:ascii="Times New Roman" w:hAnsi="Times New Roman" w:cs="Times New Roman"/>
          <w:sz w:val="24"/>
          <w:szCs w:val="24"/>
        </w:rPr>
        <w:t>2024:</w:t>
      </w:r>
    </w:p>
    <w:p w14:paraId="21633345" w14:textId="243234BF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2. Keputusan Kongres XXII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 xml:space="preserve"> Persatuan Guru Republik Indonesia Nomor: IV/KONGRES/XXI</w:t>
      </w:r>
      <w:r w:rsidR="004D4C2A" w:rsidRPr="00D43538">
        <w:rPr>
          <w:rFonts w:ascii="Times New Roman" w:hAnsi="Times New Roman" w:cs="Times New Roman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>I/PGRI/20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 tentang Anggaran Dasar dan Anggaran Rumah Tangga PGRI:</w:t>
      </w:r>
    </w:p>
    <w:p w14:paraId="75B29E21" w14:textId="5E8F80D7" w:rsidR="00F963D9" w:rsidRPr="00D43538" w:rsidRDefault="00F963D9" w:rsidP="00F963D9">
      <w:pPr>
        <w:tabs>
          <w:tab w:val="left" w:pos="2268"/>
          <w:tab w:val="left" w:pos="2552"/>
        </w:tabs>
        <w:spacing w:after="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3.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Konferensi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>Kabupaten Maros Nomor: IV/KONKAB/20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/PGRI/20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tentang Program Umum Persatuan Guru Republik Indonesia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Pr="00D43538">
        <w:rPr>
          <w:rFonts w:ascii="Times New Roman" w:hAnsi="Times New Roman" w:cs="Times New Roman"/>
          <w:sz w:val="24"/>
          <w:szCs w:val="24"/>
        </w:rPr>
        <w:t>20</w:t>
      </w:r>
      <w:r w:rsidR="004D4C2A" w:rsidRPr="00D43538">
        <w:rPr>
          <w:rFonts w:ascii="Times New Roman" w:hAnsi="Times New Roman" w:cs="Times New Roman"/>
          <w:sz w:val="24"/>
          <w:szCs w:val="24"/>
        </w:rPr>
        <w:t>25</w:t>
      </w:r>
      <w:r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30:</w:t>
      </w:r>
    </w:p>
    <w:p w14:paraId="60693D71" w14:textId="0AC48E24" w:rsidR="00F963D9" w:rsidRPr="00D43538" w:rsidRDefault="00F963D9" w:rsidP="00F963D9">
      <w:pPr>
        <w:tabs>
          <w:tab w:val="left" w:pos="2268"/>
          <w:tab w:val="left" w:pos="2552"/>
        </w:tabs>
        <w:spacing w:after="240" w:line="240" w:lineRule="auto"/>
        <w:ind w:left="2552" w:hanging="284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4.</w:t>
      </w:r>
      <w:r w:rsidRPr="00D43538">
        <w:rPr>
          <w:rFonts w:ascii="Times New Roman" w:hAnsi="Times New Roman" w:cs="Times New Roman"/>
          <w:sz w:val="24"/>
          <w:szCs w:val="24"/>
        </w:rPr>
        <w:tab/>
        <w:t>Keputusan Pengurus Persatuan Guru Republik Indon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esia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Provinsi </w:t>
      </w:r>
      <w:r w:rsidR="00A97ABE" w:rsidRPr="00D43538">
        <w:rPr>
          <w:rFonts w:ascii="Times New Roman" w:hAnsi="Times New Roman" w:cs="Times New Roman"/>
          <w:sz w:val="24"/>
          <w:szCs w:val="24"/>
        </w:rPr>
        <w:t>Sulawesi Selatan Nomor: 0</w:t>
      </w:r>
      <w:r w:rsidR="004D4C2A" w:rsidRPr="00D43538">
        <w:rPr>
          <w:rFonts w:ascii="Times New Roman" w:hAnsi="Times New Roman" w:cs="Times New Roman"/>
          <w:sz w:val="24"/>
          <w:szCs w:val="24"/>
        </w:rPr>
        <w:t>3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0</w:t>
      </w:r>
      <w:r w:rsidR="00A97ABE" w:rsidRPr="00D43538">
        <w:rPr>
          <w:rFonts w:ascii="Times New Roman" w:hAnsi="Times New Roman" w:cs="Times New Roman"/>
          <w:sz w:val="24"/>
          <w:szCs w:val="24"/>
        </w:rPr>
        <w:t>/Kep/SLS/20</w:t>
      </w:r>
      <w:r w:rsidR="004D4C2A" w:rsidRPr="00D43538">
        <w:rPr>
          <w:rFonts w:ascii="Times New Roman" w:hAnsi="Times New Roman" w:cs="Times New Roman"/>
          <w:sz w:val="24"/>
          <w:szCs w:val="24"/>
        </w:rPr>
        <w:t>24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="00A97ABE" w:rsidRPr="00D43538">
        <w:rPr>
          <w:rFonts w:ascii="Times New Roman" w:hAnsi="Times New Roman" w:cs="Times New Roman"/>
          <w:sz w:val="24"/>
          <w:szCs w:val="24"/>
        </w:rPr>
        <w:t>/20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Pr="00D43538">
        <w:rPr>
          <w:rFonts w:ascii="Times New Roman" w:hAnsi="Times New Roman" w:cs="Times New Roman"/>
          <w:sz w:val="24"/>
          <w:szCs w:val="24"/>
        </w:rPr>
        <w:t xml:space="preserve"> tentang Susunan dan Personalia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Maros</w:t>
      </w:r>
      <w:r w:rsidRPr="00D43538">
        <w:rPr>
          <w:rFonts w:ascii="Times New Roman" w:hAnsi="Times New Roman" w:cs="Times New Roman"/>
          <w:sz w:val="24"/>
          <w:szCs w:val="24"/>
        </w:rPr>
        <w:t xml:space="preserve"> Masa </w:t>
      </w:r>
      <w:r w:rsidR="004D4C2A" w:rsidRPr="00D43538">
        <w:rPr>
          <w:rFonts w:ascii="Times New Roman" w:hAnsi="Times New Roman" w:cs="Times New Roman"/>
          <w:sz w:val="24"/>
          <w:szCs w:val="24"/>
        </w:rPr>
        <w:t>Bakti XXIII Tahun 2025-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>2030: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4066EFCB" w14:textId="5197CE9D" w:rsidR="00F963D9" w:rsidRPr="00D43538" w:rsidRDefault="00F963D9" w:rsidP="00F963D9">
      <w:pPr>
        <w:tabs>
          <w:tab w:val="left" w:pos="1985"/>
          <w:tab w:val="left" w:pos="2268"/>
        </w:tabs>
        <w:spacing w:after="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Memperhatikan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Surat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dari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</w:t>
      </w:r>
      <w:r w:rsidR="00E619B5">
        <w:rPr>
          <w:rFonts w:ascii="Times New Roman" w:hAnsi="Times New Roman" w:cs="Times New Roman"/>
          <w:sz w:val="24"/>
          <w:szCs w:val="24"/>
        </w:rPr>
        <w:t>Bontoa</w:t>
      </w:r>
      <w:r w:rsidRPr="00D43538">
        <w:rPr>
          <w:rFonts w:ascii="Times New Roman" w:hAnsi="Times New Roman" w:cs="Times New Roman"/>
          <w:sz w:val="24"/>
          <w:szCs w:val="24"/>
        </w:rPr>
        <w:t xml:space="preserve"> Nomor: </w:t>
      </w:r>
      <w:r w:rsidR="00924D36" w:rsidRPr="00924D36">
        <w:rPr>
          <w:rFonts w:ascii="Times New Roman" w:hAnsi="Times New Roman" w:cs="Times New Roman"/>
          <w:sz w:val="24"/>
          <w:szCs w:val="24"/>
          <w:lang w:val="en-ID"/>
        </w:rPr>
        <w:t>01/ORG./PC-BT/VI/2025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perihal </w:t>
      </w:r>
      <w:r w:rsidR="004D4C2A" w:rsidRPr="00D43538">
        <w:rPr>
          <w:rFonts w:ascii="Times New Roman" w:hAnsi="Times New Roman" w:cs="Times New Roman"/>
          <w:sz w:val="24"/>
          <w:szCs w:val="24"/>
        </w:rPr>
        <w:t>Permohonan Penetapan</w:t>
      </w:r>
      <w:r w:rsidR="00D72F81"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Surat Keputusan Pengurus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 Cabang</w:t>
      </w:r>
      <w:proofErr w:type="gramEnd"/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E619B5">
        <w:rPr>
          <w:rFonts w:ascii="Times New Roman" w:hAnsi="Times New Roman" w:cs="Times New Roman"/>
          <w:sz w:val="24"/>
          <w:szCs w:val="24"/>
        </w:rPr>
        <w:t>Bontoa</w:t>
      </w:r>
      <w:r w:rsidR="00636161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4D4C2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4D4C2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.</w:t>
      </w:r>
    </w:p>
    <w:p w14:paraId="480A0D1F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14:paraId="44A637F3" w14:textId="77777777" w:rsidR="00F963D9" w:rsidRPr="00D43538" w:rsidRDefault="00F963D9" w:rsidP="00F963D9">
      <w:pPr>
        <w:tabs>
          <w:tab w:val="left" w:pos="1418"/>
          <w:tab w:val="left" w:pos="1701"/>
        </w:tabs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BD4F60" w14:textId="77777777" w:rsidR="00F963D9" w:rsidRPr="00D43538" w:rsidRDefault="00F963D9" w:rsidP="00F963D9">
      <w:pPr>
        <w:tabs>
          <w:tab w:val="left" w:pos="1418"/>
          <w:tab w:val="left" w:pos="1701"/>
        </w:tabs>
        <w:spacing w:after="24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 E M U T U S K A N</w:t>
      </w:r>
    </w:p>
    <w:p w14:paraId="6C2EBEEC" w14:textId="345F3B08" w:rsidR="00E71A9A" w:rsidRPr="00D43538" w:rsidRDefault="00F963D9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Menetapkan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4D4C2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TENTANG PENGESAHAN SUSUNAN DAN PERSONALIA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CABANG PGRI </w:t>
      </w:r>
      <w:r w:rsidR="00E619B5">
        <w:rPr>
          <w:rFonts w:ascii="Times New Roman" w:hAnsi="Times New Roman" w:cs="Times New Roman"/>
          <w:sz w:val="24"/>
          <w:szCs w:val="24"/>
        </w:rPr>
        <w:t>BONTOA</w:t>
      </w:r>
      <w:r w:rsidR="00636161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="00A97ABE" w:rsidRPr="00D43538">
        <w:rPr>
          <w:rFonts w:ascii="Times New Roman" w:hAnsi="Times New Roman" w:cs="Times New Roman"/>
          <w:sz w:val="24"/>
          <w:szCs w:val="24"/>
        </w:rPr>
        <w:t xml:space="preserve">MASA BAKTI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XXIII TAHUN </w:t>
      </w:r>
      <w:r w:rsidR="00A97ABE" w:rsidRPr="00D43538">
        <w:rPr>
          <w:rFonts w:ascii="Times New Roman" w:hAnsi="Times New Roman" w:cs="Times New Roman"/>
          <w:sz w:val="24"/>
          <w:szCs w:val="24"/>
        </w:rPr>
        <w:t>20</w:t>
      </w:r>
      <w:r w:rsidR="00A97ABE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  <w:r w:rsidR="00A97ABE" w:rsidRPr="00D43538">
        <w:rPr>
          <w:rFonts w:ascii="Times New Roman" w:hAnsi="Times New Roman" w:cs="Times New Roman"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sz w:val="24"/>
          <w:szCs w:val="24"/>
        </w:rPr>
        <w:t>30</w:t>
      </w:r>
      <w:r w:rsidRPr="00D43538">
        <w:rPr>
          <w:rFonts w:ascii="Times New Roman" w:hAnsi="Times New Roman" w:cs="Times New Roman"/>
          <w:sz w:val="24"/>
          <w:szCs w:val="24"/>
        </w:rPr>
        <w:t>;</w:t>
      </w:r>
    </w:p>
    <w:p w14:paraId="3B9A5278" w14:textId="77777777" w:rsidR="00421D2C" w:rsidRPr="00D43538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7227710B" w14:textId="77777777" w:rsidR="00421D2C" w:rsidRDefault="00421D2C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1C24FD9C" w14:textId="77777777" w:rsidR="00D43538" w:rsidRPr="00D43538" w:rsidRDefault="00D43538" w:rsidP="00BC6DB6">
      <w:pPr>
        <w:tabs>
          <w:tab w:val="left" w:pos="1985"/>
          <w:tab w:val="left" w:pos="2268"/>
        </w:tabs>
        <w:spacing w:after="120" w:line="240" w:lineRule="auto"/>
        <w:ind w:left="2268" w:hanging="2268"/>
        <w:jc w:val="both"/>
        <w:rPr>
          <w:rFonts w:ascii="Times New Roman" w:hAnsi="Times New Roman" w:cs="Times New Roman"/>
          <w:sz w:val="24"/>
          <w:szCs w:val="24"/>
        </w:rPr>
      </w:pPr>
    </w:p>
    <w:p w14:paraId="3E3A13EB" w14:textId="608F694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lastRenderedPageBreak/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 1</w:t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</w:t>
      </w:r>
      <w:r w:rsidR="00E71A9A" w:rsidRPr="00D43538">
        <w:rPr>
          <w:rFonts w:ascii="Times New Roman" w:hAnsi="Times New Roman" w:cs="Times New Roman"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sz w:val="24"/>
          <w:szCs w:val="24"/>
        </w:rPr>
        <w:t xml:space="preserve">KABUPATEN MAROS </w:t>
      </w:r>
    </w:p>
    <w:p w14:paraId="551AE8EC" w14:textId="1610E187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Nomor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>0</w:t>
      </w:r>
      <w:r w:rsidR="00302F1E">
        <w:rPr>
          <w:rFonts w:ascii="Times New Roman" w:hAnsi="Times New Roman" w:cs="Times New Roman"/>
          <w:sz w:val="24"/>
          <w:szCs w:val="24"/>
        </w:rPr>
        <w:t>12</w:t>
      </w:r>
      <w:r w:rsidR="00E71A9A" w:rsidRPr="00D43538">
        <w:rPr>
          <w:rFonts w:ascii="Times New Roman" w:hAnsi="Times New Roman" w:cs="Times New Roman"/>
          <w:sz w:val="24"/>
          <w:szCs w:val="24"/>
        </w:rPr>
        <w:t>/Kep/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="00E71A9A" w:rsidRPr="00D43538">
        <w:rPr>
          <w:rFonts w:ascii="Times New Roman" w:hAnsi="Times New Roman" w:cs="Times New Roman"/>
          <w:sz w:val="24"/>
          <w:szCs w:val="24"/>
        </w:rPr>
        <w:t>/2025-230/20</w:t>
      </w:r>
      <w:r w:rsidR="00E71A9A"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sz w:val="24"/>
          <w:szCs w:val="24"/>
        </w:rPr>
        <w:t>5</w:t>
      </w:r>
    </w:p>
    <w:p w14:paraId="04669BAD" w14:textId="6245475B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Tanggal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261A98">
        <w:rPr>
          <w:rFonts w:ascii="Times New Roman" w:hAnsi="Times New Roman" w:cs="Times New Roman"/>
          <w:sz w:val="24"/>
          <w:szCs w:val="24"/>
        </w:rPr>
        <w:t xml:space="preserve">24 Juni </w:t>
      </w:r>
      <w:r w:rsidR="00261A98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6F6EEB93" w14:textId="02A13972" w:rsidR="00F963D9" w:rsidRPr="00D43538" w:rsidRDefault="00F963D9" w:rsidP="00F963D9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Tentang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E71A9A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D505B4B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SUSUNAN DAN PERSONALIA</w:t>
      </w:r>
    </w:p>
    <w:p w14:paraId="5ECB0D82" w14:textId="73C84971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E619B5">
        <w:rPr>
          <w:rFonts w:ascii="Times New Roman" w:hAnsi="Times New Roman" w:cs="Times New Roman"/>
          <w:b/>
          <w:sz w:val="24"/>
          <w:szCs w:val="24"/>
        </w:rPr>
        <w:t>BONTOA</w:t>
      </w:r>
    </w:p>
    <w:p w14:paraId="2ED21616" w14:textId="0F91C0C7" w:rsidR="00F963D9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MASA BAKTI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 xml:space="preserve"> XXIII TAHUN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 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E71A9A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CA60602" w14:textId="77777777" w:rsidR="00050795" w:rsidRPr="00D43538" w:rsidRDefault="000507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1C9F7E2" w14:textId="77777777" w:rsidR="00E71A9A" w:rsidRPr="00D43538" w:rsidRDefault="00E71A9A" w:rsidP="00E71A9A">
      <w:pPr>
        <w:pStyle w:val="DaftarParagraf"/>
        <w:widowControl w:val="0"/>
        <w:numPr>
          <w:ilvl w:val="0"/>
          <w:numId w:val="21"/>
        </w:numPr>
        <w:tabs>
          <w:tab w:val="left" w:pos="546"/>
        </w:tabs>
        <w:autoSpaceDE w:val="0"/>
        <w:autoSpaceDN w:val="0"/>
        <w:spacing w:after="0" w:line="240" w:lineRule="auto"/>
        <w:ind w:hanging="426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Pengurus</w:t>
      </w: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 xml:space="preserve"> Harian</w:t>
      </w:r>
    </w:p>
    <w:p w14:paraId="1C379509" w14:textId="0D34EDFA" w:rsidR="00E71A9A" w:rsidRPr="00636161" w:rsidRDefault="00E71A9A" w:rsidP="00636161">
      <w:pPr>
        <w:pStyle w:val="DaftarParagraf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42" w:after="0" w:line="240" w:lineRule="auto"/>
        <w:ind w:left="851" w:hanging="339"/>
        <w:rPr>
          <w:rFonts w:ascii="Times New Roman" w:hAnsi="Times New Roman" w:cs="Times New Roman"/>
          <w:spacing w:val="-10"/>
          <w:sz w:val="24"/>
          <w:szCs w:val="24"/>
          <w:lang w:val="en-ID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Ketua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837935" w:rsidRPr="00837935">
        <w:rPr>
          <w:rFonts w:ascii="Times New Roman" w:hAnsi="Times New Roman" w:cs="Times New Roman"/>
          <w:spacing w:val="-10"/>
          <w:sz w:val="24"/>
          <w:szCs w:val="24"/>
          <w:lang w:val="en-ID"/>
        </w:rPr>
        <w:t>MUSAFIR, S.</w:t>
      </w:r>
      <w:r w:rsidR="003739B6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837935" w:rsidRPr="00837935">
        <w:rPr>
          <w:rFonts w:ascii="Times New Roman" w:hAnsi="Times New Roman" w:cs="Times New Roman"/>
          <w:spacing w:val="-10"/>
          <w:sz w:val="24"/>
          <w:szCs w:val="24"/>
          <w:lang w:val="en-ID"/>
        </w:rPr>
        <w:t>Pd., M.</w:t>
      </w:r>
      <w:r w:rsidR="003739B6">
        <w:rPr>
          <w:rFonts w:ascii="Times New Roman" w:hAnsi="Times New Roman" w:cs="Times New Roman"/>
          <w:spacing w:val="-10"/>
          <w:sz w:val="24"/>
          <w:szCs w:val="24"/>
          <w:lang w:val="en-ID"/>
        </w:rPr>
        <w:t xml:space="preserve"> </w:t>
      </w:r>
      <w:r w:rsidR="00837935" w:rsidRPr="00837935">
        <w:rPr>
          <w:rFonts w:ascii="Times New Roman" w:hAnsi="Times New Roman" w:cs="Times New Roman"/>
          <w:spacing w:val="-10"/>
          <w:sz w:val="24"/>
          <w:szCs w:val="24"/>
          <w:lang w:val="en-ID"/>
        </w:rPr>
        <w:t>Pd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  <w:lang w:val="en-ID"/>
        </w:rPr>
        <w:t>.</w:t>
      </w:r>
    </w:p>
    <w:p w14:paraId="1B5D3E62" w14:textId="3209384F" w:rsidR="00E71A9A" w:rsidRPr="00D43538" w:rsidRDefault="00E71A9A" w:rsidP="002E1595">
      <w:pPr>
        <w:pStyle w:val="DaftarParagraf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Ketua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837935" w:rsidRPr="00837935">
        <w:rPr>
          <w:rFonts w:ascii="Times New Roman" w:hAnsi="Times New Roman" w:cs="Times New Roman"/>
          <w:spacing w:val="-10"/>
          <w:sz w:val="24"/>
          <w:szCs w:val="24"/>
        </w:rPr>
        <w:t>IRWAN, S.</w:t>
      </w:r>
      <w:r w:rsidR="003739B6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37935" w:rsidRPr="00837935">
        <w:rPr>
          <w:rFonts w:ascii="Times New Roman" w:hAnsi="Times New Roman" w:cs="Times New Roman"/>
          <w:spacing w:val="-10"/>
          <w:sz w:val="24"/>
          <w:szCs w:val="24"/>
        </w:rPr>
        <w:t>Pd., M. Hum</w:t>
      </w:r>
      <w:r w:rsidR="003739B6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632EED59" w14:textId="085F2F51" w:rsidR="00E71A9A" w:rsidRPr="00D43538" w:rsidRDefault="00E71A9A" w:rsidP="002E1595">
      <w:pPr>
        <w:pStyle w:val="DaftarParagraf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Ketua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5"/>
          <w:sz w:val="24"/>
          <w:szCs w:val="24"/>
        </w:rPr>
        <w:t>II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837935" w:rsidRPr="00837935">
        <w:rPr>
          <w:rFonts w:ascii="Times New Roman" w:hAnsi="Times New Roman" w:cs="Times New Roman"/>
          <w:spacing w:val="-10"/>
          <w:sz w:val="24"/>
          <w:szCs w:val="24"/>
        </w:rPr>
        <w:t>BASRI, S.</w:t>
      </w:r>
      <w:r w:rsidR="0083793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37935" w:rsidRPr="00837935">
        <w:rPr>
          <w:rFonts w:ascii="Times New Roman" w:hAnsi="Times New Roman" w:cs="Times New Roman"/>
          <w:spacing w:val="-10"/>
          <w:sz w:val="24"/>
          <w:szCs w:val="24"/>
        </w:rPr>
        <w:t>Pd</w:t>
      </w:r>
      <w:r w:rsidR="0083793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1A544E92" w14:textId="37E338B6" w:rsidR="00E71A9A" w:rsidRPr="00D43538" w:rsidRDefault="00E71A9A" w:rsidP="002E1595">
      <w:pPr>
        <w:pStyle w:val="DaftarParagraf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837935" w:rsidRPr="00837935">
        <w:rPr>
          <w:rFonts w:ascii="Times New Roman" w:hAnsi="Times New Roman" w:cs="Times New Roman"/>
          <w:spacing w:val="-10"/>
          <w:sz w:val="24"/>
          <w:szCs w:val="24"/>
        </w:rPr>
        <w:t>MUHAMMAD RAMLI, S.</w:t>
      </w:r>
      <w:r w:rsidR="0083793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37935" w:rsidRPr="00837935">
        <w:rPr>
          <w:rFonts w:ascii="Times New Roman" w:hAnsi="Times New Roman" w:cs="Times New Roman"/>
          <w:spacing w:val="-10"/>
          <w:sz w:val="24"/>
          <w:szCs w:val="24"/>
        </w:rPr>
        <w:t>Pd</w:t>
      </w:r>
      <w:r w:rsidR="0083793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2F56E559" w14:textId="247F9F7A" w:rsidR="00E71A9A" w:rsidRPr="00D43538" w:rsidRDefault="00E71A9A" w:rsidP="002E1595">
      <w:pPr>
        <w:pStyle w:val="DaftarParagraf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Wakil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Sekretaris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837935" w:rsidRPr="00837935">
        <w:rPr>
          <w:rFonts w:ascii="Times New Roman" w:hAnsi="Times New Roman" w:cs="Times New Roman"/>
          <w:spacing w:val="-10"/>
          <w:sz w:val="24"/>
          <w:szCs w:val="24"/>
        </w:rPr>
        <w:t>SUDIRMAN, S.</w:t>
      </w:r>
      <w:r w:rsidR="0083793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37935" w:rsidRPr="00837935">
        <w:rPr>
          <w:rFonts w:ascii="Times New Roman" w:hAnsi="Times New Roman" w:cs="Times New Roman"/>
          <w:spacing w:val="-10"/>
          <w:sz w:val="24"/>
          <w:szCs w:val="24"/>
        </w:rPr>
        <w:t>Pd</w:t>
      </w:r>
      <w:r w:rsidR="00837935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33A9448D" w14:textId="42B804B0" w:rsidR="00E71A9A" w:rsidRPr="00D43538" w:rsidRDefault="00E71A9A" w:rsidP="002E1595">
      <w:pPr>
        <w:pStyle w:val="DaftarParagraf"/>
        <w:widowControl w:val="0"/>
        <w:numPr>
          <w:ilvl w:val="1"/>
          <w:numId w:val="21"/>
        </w:numPr>
        <w:tabs>
          <w:tab w:val="left" w:pos="3326"/>
        </w:tabs>
        <w:autoSpaceDE w:val="0"/>
        <w:autoSpaceDN w:val="0"/>
        <w:spacing w:before="138" w:after="0" w:line="240" w:lineRule="auto"/>
        <w:ind w:left="851" w:hanging="339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Bendahara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10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10"/>
          <w:sz w:val="24"/>
          <w:szCs w:val="24"/>
        </w:rPr>
        <w:t xml:space="preserve">  </w:t>
      </w:r>
      <w:r w:rsidR="00837935" w:rsidRPr="00837935">
        <w:rPr>
          <w:rFonts w:ascii="Times New Roman" w:hAnsi="Times New Roman" w:cs="Times New Roman"/>
          <w:spacing w:val="-10"/>
          <w:sz w:val="24"/>
          <w:szCs w:val="24"/>
        </w:rPr>
        <w:t>FARIDAWATI, S.</w:t>
      </w:r>
      <w:r w:rsidR="00837935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="00837935" w:rsidRPr="00837935">
        <w:rPr>
          <w:rFonts w:ascii="Times New Roman" w:hAnsi="Times New Roman" w:cs="Times New Roman"/>
          <w:spacing w:val="-10"/>
          <w:sz w:val="24"/>
          <w:szCs w:val="24"/>
        </w:rPr>
        <w:t>Pd</w:t>
      </w:r>
      <w:r w:rsidR="004F4CE1" w:rsidRPr="004F4CE1">
        <w:rPr>
          <w:rFonts w:ascii="Times New Roman" w:hAnsi="Times New Roman" w:cs="Times New Roman"/>
          <w:spacing w:val="-10"/>
          <w:sz w:val="24"/>
          <w:szCs w:val="24"/>
        </w:rPr>
        <w:t>.</w:t>
      </w:r>
    </w:p>
    <w:p w14:paraId="7FB7980E" w14:textId="77777777" w:rsidR="00E71A9A" w:rsidRPr="00D43538" w:rsidRDefault="00E71A9A" w:rsidP="00E71A9A">
      <w:pPr>
        <w:pStyle w:val="TeksIsi"/>
        <w:spacing w:before="180"/>
      </w:pPr>
    </w:p>
    <w:p w14:paraId="41515230" w14:textId="77777777" w:rsidR="00E71A9A" w:rsidRPr="00D43538" w:rsidRDefault="00E71A9A" w:rsidP="00E71A9A">
      <w:pPr>
        <w:pStyle w:val="DaftarParagraf"/>
        <w:widowControl w:val="0"/>
        <w:numPr>
          <w:ilvl w:val="0"/>
          <w:numId w:val="21"/>
        </w:numPr>
        <w:tabs>
          <w:tab w:val="left" w:pos="544"/>
        </w:tabs>
        <w:autoSpaceDE w:val="0"/>
        <w:autoSpaceDN w:val="0"/>
        <w:spacing w:after="0" w:line="240" w:lineRule="auto"/>
        <w:ind w:left="544" w:hanging="424"/>
        <w:contextualSpacing w:val="0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pacing w:val="-2"/>
          <w:sz w:val="24"/>
          <w:szCs w:val="24"/>
        </w:rPr>
        <w:t>SEKSI</w:t>
      </w:r>
    </w:p>
    <w:p w14:paraId="3CA5D8C8" w14:textId="77777777" w:rsidR="00EF4E2A" w:rsidRPr="00D43538" w:rsidRDefault="00EF4E2A" w:rsidP="00EF4E2A">
      <w:pPr>
        <w:pStyle w:val="DaftarParagraf"/>
        <w:widowControl w:val="0"/>
        <w:tabs>
          <w:tab w:val="left" w:pos="544"/>
        </w:tabs>
        <w:autoSpaceDE w:val="0"/>
        <w:autoSpaceDN w:val="0"/>
        <w:spacing w:after="0" w:line="240" w:lineRule="auto"/>
        <w:ind w:left="544"/>
        <w:contextualSpacing w:val="0"/>
        <w:rPr>
          <w:rFonts w:ascii="Times New Roman" w:hAnsi="Times New Roman" w:cs="Times New Roman"/>
          <w:b/>
          <w:spacing w:val="-2"/>
          <w:sz w:val="24"/>
          <w:szCs w:val="24"/>
        </w:rPr>
      </w:pPr>
    </w:p>
    <w:p w14:paraId="095DF4C6" w14:textId="12B31EF1" w:rsidR="00EF4E2A" w:rsidRPr="00D43538" w:rsidRDefault="00BC6DB6" w:rsidP="002E1595">
      <w:pPr>
        <w:pStyle w:val="DaftarParagraf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Kaderisasi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Organisasi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18659C" w:rsidRPr="0018659C">
        <w:rPr>
          <w:rFonts w:ascii="Times New Roman" w:hAnsi="Times New Roman" w:cs="Times New Roman"/>
          <w:spacing w:val="-2"/>
          <w:sz w:val="24"/>
          <w:szCs w:val="24"/>
        </w:rPr>
        <w:t xml:space="preserve">A. </w:t>
      </w:r>
      <w:r w:rsidR="00F707D3" w:rsidRPr="0018659C">
        <w:rPr>
          <w:rFonts w:ascii="Times New Roman" w:hAnsi="Times New Roman" w:cs="Times New Roman"/>
          <w:spacing w:val="-2"/>
          <w:sz w:val="24"/>
          <w:szCs w:val="24"/>
        </w:rPr>
        <w:t>Armita</w:t>
      </w:r>
      <w:r w:rsidR="0018659C" w:rsidRPr="0018659C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3739B6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8659C" w:rsidRPr="0018659C">
        <w:rPr>
          <w:rFonts w:ascii="Times New Roman" w:hAnsi="Times New Roman" w:cs="Times New Roman"/>
          <w:spacing w:val="-2"/>
          <w:sz w:val="24"/>
          <w:szCs w:val="24"/>
        </w:rPr>
        <w:t>Pd., M.</w:t>
      </w:r>
      <w:r w:rsidR="0018659C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8659C" w:rsidRPr="0018659C">
        <w:rPr>
          <w:rFonts w:ascii="Times New Roman" w:hAnsi="Times New Roman" w:cs="Times New Roman"/>
          <w:spacing w:val="-2"/>
          <w:sz w:val="24"/>
          <w:szCs w:val="24"/>
        </w:rPr>
        <w:t>Pd</w:t>
      </w:r>
      <w:r w:rsidR="0018659C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090A6FAE" w14:textId="1EF31C49" w:rsidR="00BC6DB6" w:rsidRPr="00D43538" w:rsidRDefault="00BC6DB6" w:rsidP="002E1595">
      <w:pPr>
        <w:pStyle w:val="DaftarParagraf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Pengembangan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Profesi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Karier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Guru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34F18B19" w14:textId="78B51906" w:rsidR="00BC6DB6" w:rsidRPr="00D43538" w:rsidRDefault="00BC6DB6" w:rsidP="002E1595">
      <w:pPr>
        <w:pStyle w:val="DaftarParagraf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Pendidik dan Tenaga Kependidikan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F707D3" w:rsidRPr="0018659C">
        <w:rPr>
          <w:rFonts w:ascii="Times New Roman" w:hAnsi="Times New Roman" w:cs="Times New Roman"/>
          <w:sz w:val="24"/>
          <w:szCs w:val="24"/>
        </w:rPr>
        <w:t>Hasriani</w:t>
      </w:r>
      <w:r w:rsidR="0018659C" w:rsidRPr="0018659C">
        <w:rPr>
          <w:rFonts w:ascii="Times New Roman" w:hAnsi="Times New Roman" w:cs="Times New Roman"/>
          <w:sz w:val="24"/>
          <w:szCs w:val="24"/>
        </w:rPr>
        <w:t>, S.</w:t>
      </w:r>
      <w:r w:rsidR="003739B6">
        <w:rPr>
          <w:rFonts w:ascii="Times New Roman" w:hAnsi="Times New Roman" w:cs="Times New Roman"/>
          <w:sz w:val="24"/>
          <w:szCs w:val="24"/>
        </w:rPr>
        <w:t xml:space="preserve"> </w:t>
      </w:r>
      <w:r w:rsidR="0018659C" w:rsidRPr="0018659C">
        <w:rPr>
          <w:rFonts w:ascii="Times New Roman" w:hAnsi="Times New Roman" w:cs="Times New Roman"/>
          <w:sz w:val="24"/>
          <w:szCs w:val="24"/>
        </w:rPr>
        <w:t>Pd., M.</w:t>
      </w:r>
      <w:r w:rsidR="0018659C">
        <w:rPr>
          <w:rFonts w:ascii="Times New Roman" w:hAnsi="Times New Roman" w:cs="Times New Roman"/>
          <w:sz w:val="24"/>
          <w:szCs w:val="24"/>
        </w:rPr>
        <w:t xml:space="preserve"> </w:t>
      </w:r>
      <w:r w:rsidR="0018659C" w:rsidRPr="0018659C">
        <w:rPr>
          <w:rFonts w:ascii="Times New Roman" w:hAnsi="Times New Roman" w:cs="Times New Roman"/>
          <w:sz w:val="24"/>
          <w:szCs w:val="24"/>
        </w:rPr>
        <w:t>Pd</w:t>
      </w:r>
      <w:r w:rsidR="0018659C">
        <w:rPr>
          <w:rFonts w:ascii="Times New Roman" w:hAnsi="Times New Roman" w:cs="Times New Roman"/>
          <w:sz w:val="24"/>
          <w:szCs w:val="24"/>
        </w:rPr>
        <w:t>.</w:t>
      </w:r>
    </w:p>
    <w:p w14:paraId="624A5952" w14:textId="77777777" w:rsidR="00BC6DB6" w:rsidRPr="00D43538" w:rsidRDefault="00BC6DB6" w:rsidP="002E1595">
      <w:pPr>
        <w:pStyle w:val="DaftarParagraf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Penegakan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Kode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Etik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,Advokasi</w:t>
      </w:r>
      <w:proofErr w:type="gramEnd"/>
      <w:r w:rsidRPr="00D43538">
        <w:rPr>
          <w:rFonts w:ascii="Times New Roman" w:hAnsi="Times New Roman" w:cs="Times New Roman"/>
          <w:sz w:val="24"/>
          <w:szCs w:val="24"/>
        </w:rPr>
        <w:t>,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Bantuan</w:t>
      </w:r>
      <w:r w:rsidRPr="00D43538"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</w:p>
    <w:p w14:paraId="4B2257BD" w14:textId="1B86C54D" w:rsidR="00BC6DB6" w:rsidRPr="00D43538" w:rsidRDefault="00BC6DB6" w:rsidP="004104F3">
      <w:pPr>
        <w:pStyle w:val="DaftarParagraf"/>
        <w:widowControl w:val="0"/>
        <w:autoSpaceDE w:val="0"/>
        <w:autoSpaceDN w:val="0"/>
        <w:spacing w:after="0"/>
        <w:ind w:left="2160" w:hanging="1309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Hukumdan Perlindungan Profesi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F707D3" w:rsidRPr="0018659C">
        <w:rPr>
          <w:rFonts w:ascii="Times New Roman" w:hAnsi="Times New Roman" w:cs="Times New Roman"/>
          <w:sz w:val="24"/>
          <w:szCs w:val="24"/>
        </w:rPr>
        <w:t>Artis</w:t>
      </w:r>
      <w:r w:rsidR="0018659C" w:rsidRPr="0018659C">
        <w:rPr>
          <w:rFonts w:ascii="Times New Roman" w:hAnsi="Times New Roman" w:cs="Times New Roman"/>
          <w:sz w:val="24"/>
          <w:szCs w:val="24"/>
        </w:rPr>
        <w:t>, S.</w:t>
      </w:r>
      <w:r w:rsidR="0018659C">
        <w:rPr>
          <w:rFonts w:ascii="Times New Roman" w:hAnsi="Times New Roman" w:cs="Times New Roman"/>
          <w:sz w:val="24"/>
          <w:szCs w:val="24"/>
        </w:rPr>
        <w:t xml:space="preserve"> </w:t>
      </w:r>
      <w:r w:rsidR="0018659C" w:rsidRPr="0018659C">
        <w:rPr>
          <w:rFonts w:ascii="Times New Roman" w:hAnsi="Times New Roman" w:cs="Times New Roman"/>
          <w:sz w:val="24"/>
          <w:szCs w:val="24"/>
        </w:rPr>
        <w:t>Pd</w:t>
      </w:r>
      <w:r w:rsidR="0018659C">
        <w:rPr>
          <w:rFonts w:ascii="Times New Roman" w:hAnsi="Times New Roman" w:cs="Times New Roman"/>
          <w:sz w:val="24"/>
          <w:szCs w:val="24"/>
        </w:rPr>
        <w:t>.</w:t>
      </w:r>
    </w:p>
    <w:p w14:paraId="53E9D8F4" w14:textId="77777777" w:rsidR="00BC6DB6" w:rsidRPr="00D43538" w:rsidRDefault="00BC6DB6" w:rsidP="002E1595">
      <w:pPr>
        <w:pStyle w:val="DaftarParagraf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Penelitian, Pengabdian Masyarakat, </w:t>
      </w:r>
    </w:p>
    <w:p w14:paraId="07C9CAEA" w14:textId="1A52C1FD" w:rsidR="00BC6DB6" w:rsidRPr="00D43538" w:rsidRDefault="00BC6DB6" w:rsidP="002E1595">
      <w:pPr>
        <w:pStyle w:val="DaftarParagraf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Kerjasama dan Pengembangan Usaha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F707D3" w:rsidRPr="0018659C">
        <w:rPr>
          <w:rFonts w:ascii="Times New Roman" w:hAnsi="Times New Roman" w:cs="Times New Roman"/>
          <w:sz w:val="24"/>
          <w:szCs w:val="24"/>
        </w:rPr>
        <w:t>Mansyur</w:t>
      </w:r>
      <w:r w:rsidR="0018659C" w:rsidRPr="0018659C">
        <w:rPr>
          <w:rFonts w:ascii="Times New Roman" w:hAnsi="Times New Roman" w:cs="Times New Roman"/>
          <w:sz w:val="24"/>
          <w:szCs w:val="24"/>
        </w:rPr>
        <w:t>, S.</w:t>
      </w:r>
      <w:r w:rsidR="0018659C">
        <w:rPr>
          <w:rFonts w:ascii="Times New Roman" w:hAnsi="Times New Roman" w:cs="Times New Roman"/>
          <w:sz w:val="24"/>
          <w:szCs w:val="24"/>
        </w:rPr>
        <w:t xml:space="preserve"> </w:t>
      </w:r>
      <w:r w:rsidR="0018659C" w:rsidRPr="0018659C">
        <w:rPr>
          <w:rFonts w:ascii="Times New Roman" w:hAnsi="Times New Roman" w:cs="Times New Roman"/>
          <w:sz w:val="24"/>
          <w:szCs w:val="24"/>
        </w:rPr>
        <w:t>Pd</w:t>
      </w:r>
      <w:r w:rsidR="0018659C">
        <w:rPr>
          <w:rFonts w:ascii="Times New Roman" w:hAnsi="Times New Roman" w:cs="Times New Roman"/>
          <w:sz w:val="24"/>
          <w:szCs w:val="24"/>
        </w:rPr>
        <w:t>.</w:t>
      </w:r>
    </w:p>
    <w:p w14:paraId="7B516732" w14:textId="77777777" w:rsidR="00BC6DB6" w:rsidRPr="00D43538" w:rsidRDefault="00BC6DB6" w:rsidP="002E1595">
      <w:pPr>
        <w:pStyle w:val="DaftarParagraf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 xml:space="preserve">Pembinaan dan </w:t>
      </w:r>
      <w:proofErr w:type="gramStart"/>
      <w:r w:rsidRPr="00D43538">
        <w:rPr>
          <w:rFonts w:ascii="Times New Roman" w:hAnsi="Times New Roman" w:cs="Times New Roman"/>
          <w:bCs/>
          <w:sz w:val="24"/>
          <w:szCs w:val="24"/>
        </w:rPr>
        <w:t>Pengembangan  Lembaga</w:t>
      </w:r>
      <w:proofErr w:type="gramEnd"/>
      <w:r w:rsidRPr="00D4353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0FA41D20" w14:textId="7EB9D42D" w:rsidR="00BC6DB6" w:rsidRPr="00D43538" w:rsidRDefault="00BC6DB6" w:rsidP="002E1595">
      <w:pPr>
        <w:pStyle w:val="DaftarParagraf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bCs/>
          <w:sz w:val="24"/>
          <w:szCs w:val="24"/>
        </w:rPr>
        <w:t>Pendidikan</w:t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bCs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bCs/>
          <w:sz w:val="24"/>
          <w:szCs w:val="24"/>
        </w:rPr>
        <w:t xml:space="preserve">  </w:t>
      </w:r>
      <w:r w:rsidR="00F707D3" w:rsidRPr="003D02D2">
        <w:rPr>
          <w:rFonts w:ascii="Times New Roman" w:hAnsi="Times New Roman" w:cs="Times New Roman"/>
          <w:bCs/>
          <w:sz w:val="24"/>
          <w:szCs w:val="24"/>
        </w:rPr>
        <w:t>Umar</w:t>
      </w:r>
      <w:r w:rsidR="003D02D2" w:rsidRPr="003D02D2">
        <w:rPr>
          <w:rFonts w:ascii="Times New Roman" w:hAnsi="Times New Roman" w:cs="Times New Roman"/>
          <w:bCs/>
          <w:sz w:val="24"/>
          <w:szCs w:val="24"/>
        </w:rPr>
        <w:t>, S.</w:t>
      </w:r>
      <w:r w:rsidR="003739B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D02D2" w:rsidRPr="003D02D2">
        <w:rPr>
          <w:rFonts w:ascii="Times New Roman" w:hAnsi="Times New Roman" w:cs="Times New Roman"/>
          <w:bCs/>
          <w:sz w:val="24"/>
          <w:szCs w:val="24"/>
        </w:rPr>
        <w:t>Pd., M.</w:t>
      </w:r>
      <w:r w:rsidR="003D02D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3D02D2" w:rsidRPr="003D02D2">
        <w:rPr>
          <w:rFonts w:ascii="Times New Roman" w:hAnsi="Times New Roman" w:cs="Times New Roman"/>
          <w:bCs/>
          <w:sz w:val="24"/>
          <w:szCs w:val="24"/>
        </w:rPr>
        <w:t>Pd</w:t>
      </w:r>
      <w:r w:rsidR="003D02D2">
        <w:rPr>
          <w:rFonts w:ascii="Times New Roman" w:hAnsi="Times New Roman" w:cs="Times New Roman"/>
          <w:bCs/>
          <w:sz w:val="24"/>
          <w:szCs w:val="24"/>
        </w:rPr>
        <w:t>.</w:t>
      </w:r>
    </w:p>
    <w:p w14:paraId="193CE36D" w14:textId="69943F7A" w:rsidR="00BC6DB6" w:rsidRPr="00D43538" w:rsidRDefault="00BC6DB6" w:rsidP="002E1595">
      <w:pPr>
        <w:pStyle w:val="DaftarParagraf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Kesejahteraan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Ketenagakerjaan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F707D3" w:rsidRPr="0051356B">
        <w:rPr>
          <w:rFonts w:ascii="Times New Roman" w:hAnsi="Times New Roman" w:cs="Times New Roman"/>
          <w:spacing w:val="-2"/>
          <w:sz w:val="24"/>
          <w:szCs w:val="24"/>
        </w:rPr>
        <w:t>Musliman</w:t>
      </w:r>
      <w:r w:rsidR="0051356B" w:rsidRPr="0051356B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51356B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51356B" w:rsidRPr="0051356B">
        <w:rPr>
          <w:rFonts w:ascii="Times New Roman" w:hAnsi="Times New Roman" w:cs="Times New Roman"/>
          <w:spacing w:val="-2"/>
          <w:sz w:val="24"/>
          <w:szCs w:val="24"/>
        </w:rPr>
        <w:t>Pd</w:t>
      </w:r>
      <w:r w:rsidR="0051356B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607A244B" w14:textId="7154D1C8" w:rsidR="00BC6DB6" w:rsidRPr="00D43538" w:rsidRDefault="00BC6DB6" w:rsidP="002E1595">
      <w:pPr>
        <w:pStyle w:val="DaftarParagraf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Pemberdayaan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Perempuan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21D2C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F707D3" w:rsidRPr="0019379D">
        <w:rPr>
          <w:rFonts w:ascii="Times New Roman" w:hAnsi="Times New Roman" w:cs="Times New Roman"/>
          <w:spacing w:val="-2"/>
          <w:sz w:val="24"/>
          <w:szCs w:val="24"/>
        </w:rPr>
        <w:t>Eka Irawati</w:t>
      </w:r>
      <w:r w:rsidR="0019379D" w:rsidRPr="0019379D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19379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19379D" w:rsidRPr="0019379D">
        <w:rPr>
          <w:rFonts w:ascii="Times New Roman" w:hAnsi="Times New Roman" w:cs="Times New Roman"/>
          <w:spacing w:val="-2"/>
          <w:sz w:val="24"/>
          <w:szCs w:val="24"/>
        </w:rPr>
        <w:t>Pd</w:t>
      </w:r>
      <w:r w:rsidR="0019379D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7A57C375" w14:textId="77777777" w:rsidR="00BC6DB6" w:rsidRPr="00D43538" w:rsidRDefault="00BC6DB6" w:rsidP="002E1595">
      <w:pPr>
        <w:pStyle w:val="DaftarParagraf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Komunikasi,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Informasi,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Keanggotaan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</w:p>
    <w:p w14:paraId="0E6907EA" w14:textId="7D1EDB4D" w:rsidR="00BC6DB6" w:rsidRPr="00D43538" w:rsidRDefault="00BC6DB6" w:rsidP="002E1595">
      <w:pPr>
        <w:pStyle w:val="DaftarParagraf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Digitalisasi Organisasi</w:t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C95704" w:rsidRPr="00C95704">
        <w:rPr>
          <w:rFonts w:ascii="Times New Roman" w:hAnsi="Times New Roman" w:cs="Times New Roman"/>
          <w:sz w:val="24"/>
          <w:szCs w:val="24"/>
        </w:rPr>
        <w:t>S</w:t>
      </w:r>
      <w:r w:rsidR="00F707D3">
        <w:rPr>
          <w:rFonts w:ascii="Times New Roman" w:hAnsi="Times New Roman" w:cs="Times New Roman"/>
          <w:sz w:val="24"/>
          <w:szCs w:val="24"/>
        </w:rPr>
        <w:t>t</w:t>
      </w:r>
      <w:r w:rsidR="00C95704" w:rsidRPr="00C95704">
        <w:rPr>
          <w:rFonts w:ascii="Times New Roman" w:hAnsi="Times New Roman" w:cs="Times New Roman"/>
          <w:sz w:val="24"/>
          <w:szCs w:val="24"/>
        </w:rPr>
        <w:t xml:space="preserve">. </w:t>
      </w:r>
      <w:r w:rsidR="00F707D3" w:rsidRPr="00C95704">
        <w:rPr>
          <w:rFonts w:ascii="Times New Roman" w:hAnsi="Times New Roman" w:cs="Times New Roman"/>
          <w:sz w:val="24"/>
          <w:szCs w:val="24"/>
        </w:rPr>
        <w:t>Aminah</w:t>
      </w:r>
      <w:r w:rsidR="00C95704" w:rsidRPr="00C95704">
        <w:rPr>
          <w:rFonts w:ascii="Times New Roman" w:hAnsi="Times New Roman" w:cs="Times New Roman"/>
          <w:sz w:val="24"/>
          <w:szCs w:val="24"/>
        </w:rPr>
        <w:t>, S.</w:t>
      </w:r>
      <w:r w:rsidR="00C95704">
        <w:rPr>
          <w:rFonts w:ascii="Times New Roman" w:hAnsi="Times New Roman" w:cs="Times New Roman"/>
          <w:sz w:val="24"/>
          <w:szCs w:val="24"/>
        </w:rPr>
        <w:t xml:space="preserve"> </w:t>
      </w:r>
      <w:r w:rsidR="00C95704" w:rsidRPr="00C95704">
        <w:rPr>
          <w:rFonts w:ascii="Times New Roman" w:hAnsi="Times New Roman" w:cs="Times New Roman"/>
          <w:sz w:val="24"/>
          <w:szCs w:val="24"/>
        </w:rPr>
        <w:t>Pd</w:t>
      </w:r>
      <w:r w:rsidR="00C95704">
        <w:rPr>
          <w:rFonts w:ascii="Times New Roman" w:hAnsi="Times New Roman" w:cs="Times New Roman"/>
          <w:sz w:val="24"/>
          <w:szCs w:val="24"/>
        </w:rPr>
        <w:t>.</w:t>
      </w:r>
    </w:p>
    <w:p w14:paraId="3D729825" w14:textId="45AC4132" w:rsidR="00BC6DB6" w:rsidRPr="004F4CE1" w:rsidRDefault="00BC6DB6" w:rsidP="002E1595">
      <w:pPr>
        <w:pStyle w:val="DaftarParagraf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</w:rPr>
      </w:pPr>
      <w:r w:rsidRPr="00D43538">
        <w:rPr>
          <w:rFonts w:ascii="Times New Roman" w:hAnsi="Times New Roman" w:cs="Times New Roman"/>
          <w:sz w:val="24"/>
          <w:szCs w:val="24"/>
        </w:rPr>
        <w:t>Pengembangan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Seni</w:t>
      </w:r>
      <w:r w:rsidRPr="00D43538">
        <w:rPr>
          <w:rFonts w:ascii="Times New Roman" w:hAnsi="Times New Roman" w:cs="Times New Roman"/>
          <w:spacing w:val="59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Budaya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 xml:space="preserve">dan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Olahraga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>:</w:t>
      </w:r>
      <w:r w:rsidR="004104F3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F707D3" w:rsidRPr="00080C7F">
        <w:rPr>
          <w:rFonts w:ascii="Times New Roman" w:hAnsi="Times New Roman" w:cs="Times New Roman"/>
          <w:spacing w:val="-2"/>
          <w:sz w:val="24"/>
          <w:szCs w:val="24"/>
        </w:rPr>
        <w:t>Abdul Latif</w:t>
      </w:r>
      <w:r w:rsidR="00080C7F" w:rsidRPr="00080C7F">
        <w:rPr>
          <w:rFonts w:ascii="Times New Roman" w:hAnsi="Times New Roman" w:cs="Times New Roman"/>
          <w:spacing w:val="-2"/>
          <w:sz w:val="24"/>
          <w:szCs w:val="24"/>
        </w:rPr>
        <w:t>, S. Pd.</w:t>
      </w:r>
    </w:p>
    <w:p w14:paraId="3DB9BF0A" w14:textId="29756BFF" w:rsidR="00BC6DB6" w:rsidRPr="00D43538" w:rsidRDefault="00BC6DB6" w:rsidP="002E1595">
      <w:pPr>
        <w:pStyle w:val="DaftarParagraf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Pembinaan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Kerohanian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dan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Karakter</w:t>
      </w:r>
      <w:r w:rsidRPr="00D435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Bangsa</w:t>
      </w:r>
      <w:r w:rsidR="002E1595" w:rsidRPr="00D43538">
        <w:rPr>
          <w:rFonts w:ascii="Times New Roman" w:hAnsi="Times New Roman" w:cs="Times New Roman"/>
          <w:spacing w:val="-2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pacing w:val="-2"/>
          <w:sz w:val="24"/>
          <w:szCs w:val="24"/>
        </w:rPr>
        <w:t xml:space="preserve">  </w:t>
      </w:r>
      <w:r w:rsidR="00F707D3" w:rsidRPr="009B58FD">
        <w:rPr>
          <w:rFonts w:ascii="Times New Roman" w:hAnsi="Times New Roman" w:cs="Times New Roman"/>
          <w:spacing w:val="-2"/>
          <w:sz w:val="24"/>
          <w:szCs w:val="24"/>
        </w:rPr>
        <w:t>Mustain</w:t>
      </w:r>
      <w:r w:rsidR="009B58FD" w:rsidRPr="009B58FD">
        <w:rPr>
          <w:rFonts w:ascii="Times New Roman" w:hAnsi="Times New Roman" w:cs="Times New Roman"/>
          <w:spacing w:val="-2"/>
          <w:sz w:val="24"/>
          <w:szCs w:val="24"/>
        </w:rPr>
        <w:t>, S.</w:t>
      </w:r>
      <w:r w:rsidR="009B58F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B58FD" w:rsidRPr="009B58FD">
        <w:rPr>
          <w:rFonts w:ascii="Times New Roman" w:hAnsi="Times New Roman" w:cs="Times New Roman"/>
          <w:spacing w:val="-2"/>
          <w:sz w:val="24"/>
          <w:szCs w:val="24"/>
        </w:rPr>
        <w:t>Pd.</w:t>
      </w:r>
      <w:r w:rsidR="009B58FD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="009B58FD" w:rsidRPr="009B58FD">
        <w:rPr>
          <w:rFonts w:ascii="Times New Roman" w:hAnsi="Times New Roman" w:cs="Times New Roman"/>
          <w:spacing w:val="-2"/>
          <w:sz w:val="24"/>
          <w:szCs w:val="24"/>
        </w:rPr>
        <w:t>I</w:t>
      </w:r>
      <w:r w:rsidR="009B58FD">
        <w:rPr>
          <w:rFonts w:ascii="Times New Roman" w:hAnsi="Times New Roman" w:cs="Times New Roman"/>
          <w:spacing w:val="-2"/>
          <w:sz w:val="24"/>
          <w:szCs w:val="24"/>
        </w:rPr>
        <w:t>.</w:t>
      </w:r>
    </w:p>
    <w:p w14:paraId="2A638AC1" w14:textId="77777777" w:rsidR="002E1595" w:rsidRPr="00D43538" w:rsidRDefault="00BC6DB6" w:rsidP="002E1595">
      <w:pPr>
        <w:pStyle w:val="DaftarParagraf"/>
        <w:widowControl w:val="0"/>
        <w:numPr>
          <w:ilvl w:val="0"/>
          <w:numId w:val="24"/>
        </w:numPr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pacing w:val="-2"/>
          <w:sz w:val="24"/>
          <w:szCs w:val="24"/>
        </w:rPr>
        <w:t>Pembinaan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4"/>
          <w:sz w:val="24"/>
          <w:szCs w:val="24"/>
        </w:rPr>
        <w:t>dan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>Pengembangan</w:t>
      </w:r>
      <w:r w:rsidR="002E1595" w:rsidRPr="00D43538">
        <w:rPr>
          <w:rFonts w:ascii="Times New Roman" w:hAnsi="Times New Roman" w:cs="Times New Roman"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spacing w:val="-2"/>
          <w:sz w:val="24"/>
          <w:szCs w:val="24"/>
        </w:rPr>
        <w:t xml:space="preserve">PAUDNI, </w:t>
      </w:r>
    </w:p>
    <w:p w14:paraId="203574A7" w14:textId="3202F986" w:rsidR="00BC6DB6" w:rsidRPr="00D43538" w:rsidRDefault="00BC6DB6" w:rsidP="002E1595">
      <w:pPr>
        <w:pStyle w:val="DaftarParagraf"/>
        <w:widowControl w:val="0"/>
        <w:autoSpaceDE w:val="0"/>
        <w:autoSpaceDN w:val="0"/>
        <w:spacing w:after="0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Pendidikan Khusus dan </w:t>
      </w:r>
      <w:proofErr w:type="gramStart"/>
      <w:r w:rsidRPr="00D43538">
        <w:rPr>
          <w:rFonts w:ascii="Times New Roman" w:hAnsi="Times New Roman" w:cs="Times New Roman"/>
          <w:sz w:val="24"/>
          <w:szCs w:val="24"/>
        </w:rPr>
        <w:t>Non Formal</w:t>
      </w:r>
      <w:proofErr w:type="gramEnd"/>
      <w:r w:rsidR="002E1595" w:rsidRPr="00D43538">
        <w:rPr>
          <w:rFonts w:ascii="Times New Roman" w:hAnsi="Times New Roman" w:cs="Times New Roman"/>
          <w:sz w:val="24"/>
          <w:szCs w:val="24"/>
        </w:rPr>
        <w:tab/>
      </w:r>
      <w:r w:rsidR="002E1595"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636161">
        <w:rPr>
          <w:rFonts w:ascii="Times New Roman" w:hAnsi="Times New Roman" w:cs="Times New Roman"/>
          <w:sz w:val="24"/>
          <w:szCs w:val="24"/>
        </w:rPr>
        <w:t xml:space="preserve">  </w:t>
      </w:r>
      <w:r w:rsidR="00EE5179" w:rsidRPr="00EE5179">
        <w:rPr>
          <w:rFonts w:ascii="Times New Roman" w:hAnsi="Times New Roman" w:cs="Times New Roman"/>
          <w:sz w:val="24"/>
          <w:szCs w:val="24"/>
        </w:rPr>
        <w:t xml:space="preserve">Hj. </w:t>
      </w:r>
      <w:r w:rsidR="00F707D3" w:rsidRPr="00EE5179">
        <w:rPr>
          <w:rFonts w:ascii="Times New Roman" w:hAnsi="Times New Roman" w:cs="Times New Roman"/>
          <w:sz w:val="24"/>
          <w:szCs w:val="24"/>
        </w:rPr>
        <w:t>Wahidah</w:t>
      </w:r>
      <w:r w:rsidR="00EE5179" w:rsidRPr="00EE5179">
        <w:rPr>
          <w:rFonts w:ascii="Times New Roman" w:hAnsi="Times New Roman" w:cs="Times New Roman"/>
          <w:sz w:val="24"/>
          <w:szCs w:val="24"/>
        </w:rPr>
        <w:t>, S.</w:t>
      </w:r>
      <w:r w:rsidR="00EE5179">
        <w:rPr>
          <w:rFonts w:ascii="Times New Roman" w:hAnsi="Times New Roman" w:cs="Times New Roman"/>
          <w:sz w:val="24"/>
          <w:szCs w:val="24"/>
        </w:rPr>
        <w:t xml:space="preserve"> </w:t>
      </w:r>
      <w:r w:rsidR="00EE5179" w:rsidRPr="00EE5179">
        <w:rPr>
          <w:rFonts w:ascii="Times New Roman" w:hAnsi="Times New Roman" w:cs="Times New Roman"/>
          <w:sz w:val="24"/>
          <w:szCs w:val="24"/>
        </w:rPr>
        <w:t>Ag</w:t>
      </w:r>
      <w:r w:rsidR="003739B6">
        <w:rPr>
          <w:rFonts w:ascii="Times New Roman" w:hAnsi="Times New Roman" w:cs="Times New Roman"/>
          <w:sz w:val="24"/>
          <w:szCs w:val="24"/>
        </w:rPr>
        <w:t>.</w:t>
      </w:r>
    </w:p>
    <w:p w14:paraId="3AD7939A" w14:textId="77777777" w:rsidR="00BC6DB6" w:rsidRPr="00D43538" w:rsidRDefault="00BC6DB6" w:rsidP="00BC6DB6">
      <w:pPr>
        <w:pStyle w:val="DaftarParagraf"/>
        <w:widowControl w:val="0"/>
        <w:autoSpaceDE w:val="0"/>
        <w:autoSpaceDN w:val="0"/>
        <w:spacing w:after="0" w:line="240" w:lineRule="auto"/>
        <w:ind w:left="851"/>
        <w:contextualSpacing w:val="0"/>
        <w:rPr>
          <w:rFonts w:ascii="Times New Roman" w:hAnsi="Times New Roman" w:cs="Times New Roman"/>
          <w:bCs/>
          <w:sz w:val="24"/>
          <w:szCs w:val="24"/>
        </w:rPr>
      </w:pPr>
    </w:p>
    <w:p w14:paraId="35AFCD1A" w14:textId="77777777" w:rsidR="00446D58" w:rsidRPr="00D43538" w:rsidRDefault="00446D58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  <w:lang w:val="id-ID"/>
        </w:rPr>
      </w:pPr>
    </w:p>
    <w:p w14:paraId="345C3CC8" w14:textId="78D834BF" w:rsidR="00446D58" w:rsidRPr="00D43538" w:rsidRDefault="003412B4" w:rsidP="00261A98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>Ditetapkan di</w:t>
      </w:r>
      <w:r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6E6EB0D7" w14:textId="53811B16" w:rsidR="002E1595" w:rsidRPr="00D43538" w:rsidRDefault="003412B4" w:rsidP="00261A98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>Pada tanggal</w:t>
      </w:r>
      <w:r w:rsidR="00261A98">
        <w:rPr>
          <w:rFonts w:ascii="Times New Roman" w:hAnsi="Times New Roman" w:cs="Times New Roman"/>
          <w:sz w:val="24"/>
          <w:szCs w:val="24"/>
        </w:rPr>
        <w:tab/>
      </w:r>
      <w:r w:rsidR="00261A98">
        <w:rPr>
          <w:rFonts w:ascii="Times New Roman" w:hAnsi="Times New Roman" w:cs="Times New Roman"/>
          <w:sz w:val="24"/>
          <w:szCs w:val="24"/>
        </w:rPr>
        <w:tab/>
        <w:t xml:space="preserve">: 24 Juni </w:t>
      </w:r>
      <w:r w:rsidR="00261A98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6CD69A11" w14:textId="77777777" w:rsidR="002E1595" w:rsidRPr="00D43538" w:rsidRDefault="002E1595" w:rsidP="00446D5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48BEA96C" w14:textId="2AB47A2C" w:rsidR="002E1595" w:rsidRPr="00D43538" w:rsidRDefault="002E1595" w:rsidP="00421D2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>PGRI  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5EAE63CF" w14:textId="5AA6F658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23E7C6E3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8AFAC58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0DC5B6BA" w14:textId="40E74659" w:rsidR="002E1595" w:rsidRPr="00D43538" w:rsidRDefault="003A1DE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 Pd., M. Si.</w:t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 Pd., M. M.</w:t>
      </w:r>
    </w:p>
    <w:p w14:paraId="56DCDAB5" w14:textId="7D269B7A" w:rsidR="00421D2C" w:rsidRPr="00D43538" w:rsidRDefault="002E1595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</w:t>
      </w:r>
      <w:r w:rsidR="00D43538">
        <w:rPr>
          <w:rFonts w:ascii="Times New Roman" w:hAnsi="Times New Roman" w:cs="Times New Roman"/>
          <w:sz w:val="24"/>
          <w:szCs w:val="24"/>
        </w:rPr>
        <w:tab/>
      </w:r>
      <w:r w:rsidR="00F707D3">
        <w:rPr>
          <w:rFonts w:ascii="Times New Roman" w:hAnsi="Times New Roman" w:cs="Times New Roman"/>
          <w:sz w:val="24"/>
          <w:szCs w:val="24"/>
          <w:lang w:val="id-ID"/>
        </w:rPr>
        <w:t xml:space="preserve">NPA 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421D2C"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F707D3">
        <w:rPr>
          <w:rFonts w:ascii="Times New Roman" w:hAnsi="Times New Roman" w:cs="Times New Roman"/>
          <w:sz w:val="24"/>
          <w:szCs w:val="24"/>
          <w:lang w:val="id-ID"/>
        </w:rPr>
        <w:t xml:space="preserve">NPA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0C117D1" w14:textId="77777777" w:rsidR="00421D2C" w:rsidRPr="00D43538" w:rsidRDefault="00421D2C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179145" w14:textId="29334799" w:rsidR="003412B4" w:rsidRPr="00D43538" w:rsidRDefault="003412B4" w:rsidP="002E159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</w:p>
    <w:p w14:paraId="0126FFE3" w14:textId="63F3A11F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lastRenderedPageBreak/>
        <w:t>LAMPIRAN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 </w:t>
      </w:r>
      <w:r w:rsidR="00BB58A4">
        <w:rPr>
          <w:rFonts w:ascii="Times New Roman" w:hAnsi="Times New Roman" w:cs="Times New Roman"/>
          <w:sz w:val="24"/>
          <w:szCs w:val="24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 xml:space="preserve">KEPUTUSAN PENGURUS PGRI KABUPATEN MAROS </w:t>
      </w:r>
    </w:p>
    <w:p w14:paraId="5033638F" w14:textId="29A82E4F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Nomor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  <w:t>0</w:t>
      </w:r>
      <w:r w:rsidR="005842DF">
        <w:rPr>
          <w:rFonts w:ascii="Times New Roman" w:hAnsi="Times New Roman" w:cs="Times New Roman"/>
          <w:sz w:val="24"/>
          <w:szCs w:val="24"/>
        </w:rPr>
        <w:t>12</w:t>
      </w:r>
      <w:r w:rsidRPr="00D43538">
        <w:rPr>
          <w:rFonts w:ascii="Times New Roman" w:hAnsi="Times New Roman" w:cs="Times New Roman"/>
          <w:sz w:val="24"/>
          <w:szCs w:val="24"/>
        </w:rPr>
        <w:t>/Kep/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MRS</w:t>
      </w:r>
      <w:r w:rsidRPr="00D43538">
        <w:rPr>
          <w:rFonts w:ascii="Times New Roman" w:hAnsi="Times New Roman" w:cs="Times New Roman"/>
          <w:sz w:val="24"/>
          <w:szCs w:val="24"/>
        </w:rPr>
        <w:t>/2025-230/20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>2</w:t>
      </w:r>
      <w:r w:rsidRPr="00D43538">
        <w:rPr>
          <w:rFonts w:ascii="Times New Roman" w:hAnsi="Times New Roman" w:cs="Times New Roman"/>
          <w:sz w:val="24"/>
          <w:szCs w:val="24"/>
        </w:rPr>
        <w:t>5</w:t>
      </w:r>
    </w:p>
    <w:p w14:paraId="5E7F325A" w14:textId="16CF52FD" w:rsidR="002E1595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Tanggal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="00261A98">
        <w:rPr>
          <w:rFonts w:ascii="Times New Roman" w:hAnsi="Times New Roman" w:cs="Times New Roman"/>
          <w:sz w:val="24"/>
          <w:szCs w:val="24"/>
        </w:rPr>
        <w:t xml:space="preserve">24 Juni </w:t>
      </w:r>
      <w:r w:rsidR="00261A98"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346D0411" w14:textId="50BB7DFC" w:rsidR="00F963D9" w:rsidRPr="00D43538" w:rsidRDefault="002E1595" w:rsidP="002E1595">
      <w:pPr>
        <w:tabs>
          <w:tab w:val="left" w:pos="1276"/>
          <w:tab w:val="left" w:pos="156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>Tentang</w:t>
      </w:r>
      <w:r w:rsidRPr="00D43538">
        <w:rPr>
          <w:rFonts w:ascii="Times New Roman" w:hAnsi="Times New Roman" w:cs="Times New Roman"/>
          <w:sz w:val="24"/>
          <w:szCs w:val="24"/>
        </w:rPr>
        <w:tab/>
      </w:r>
      <w:r w:rsidRPr="00D43538">
        <w:rPr>
          <w:rFonts w:ascii="Times New Roman" w:hAnsi="Times New Roman" w:cs="Times New Roman"/>
          <w:sz w:val="24"/>
          <w:szCs w:val="24"/>
        </w:rPr>
        <w:tab/>
        <w:t>:</w:t>
      </w:r>
      <w:r w:rsidR="00F963D9" w:rsidRPr="00D43538">
        <w:rPr>
          <w:rFonts w:ascii="Times New Roman" w:hAnsi="Times New Roman" w:cs="Times New Roman"/>
          <w:sz w:val="24"/>
          <w:szCs w:val="24"/>
        </w:rPr>
        <w:tab/>
      </w:r>
    </w:p>
    <w:p w14:paraId="5541D119" w14:textId="77777777" w:rsidR="00F01D95" w:rsidRPr="00D43538" w:rsidRDefault="00F01D95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8FF8C83" w14:textId="77777777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>PERSONALIA DEWAN PEMBINA</w:t>
      </w:r>
    </w:p>
    <w:p w14:paraId="5EBE7506" w14:textId="1FED9D86" w:rsidR="00F963D9" w:rsidRPr="00D43538" w:rsidRDefault="00F963D9" w:rsidP="00F963D9">
      <w:pPr>
        <w:tabs>
          <w:tab w:val="left" w:pos="1985"/>
          <w:tab w:val="left" w:pos="226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Pr="00D43538">
        <w:rPr>
          <w:rFonts w:ascii="Times New Roman" w:hAnsi="Times New Roman" w:cs="Times New Roman"/>
          <w:b/>
          <w:sz w:val="24"/>
          <w:szCs w:val="24"/>
        </w:rPr>
        <w:t xml:space="preserve">CABANG </w:t>
      </w:r>
      <w:r w:rsidR="00E619B5">
        <w:rPr>
          <w:rFonts w:ascii="Times New Roman" w:hAnsi="Times New Roman" w:cs="Times New Roman"/>
          <w:b/>
          <w:sz w:val="24"/>
          <w:szCs w:val="24"/>
        </w:rPr>
        <w:t>BONTOA</w:t>
      </w:r>
    </w:p>
    <w:p w14:paraId="4B9C558C" w14:textId="03D504DE" w:rsidR="00F963D9" w:rsidRPr="00D43538" w:rsidRDefault="00B61ED6" w:rsidP="00F963D9">
      <w:pPr>
        <w:pStyle w:val="DaftarParagraf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MASA BAKTI 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 xml:space="preserve">XXIII </w:t>
      </w:r>
      <w:r w:rsidR="00421D2C" w:rsidRPr="00D43538">
        <w:rPr>
          <w:rFonts w:ascii="Times New Roman" w:hAnsi="Times New Roman" w:cs="Times New Roman"/>
          <w:b/>
          <w:sz w:val="24"/>
          <w:szCs w:val="24"/>
        </w:rPr>
        <w:t>TAHUN</w:t>
      </w:r>
      <w:r w:rsidR="00DF25B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</w:rPr>
        <w:t>20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>2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5</w:t>
      </w:r>
      <w:r w:rsidRPr="00D43538">
        <w:rPr>
          <w:rFonts w:ascii="Times New Roman" w:hAnsi="Times New Roman" w:cs="Times New Roman"/>
          <w:b/>
          <w:sz w:val="24"/>
          <w:szCs w:val="24"/>
        </w:rPr>
        <w:t>-20</w:t>
      </w:r>
      <w:r w:rsidR="002E1595" w:rsidRPr="00D43538">
        <w:rPr>
          <w:rFonts w:ascii="Times New Roman" w:hAnsi="Times New Roman" w:cs="Times New Roman"/>
          <w:b/>
          <w:sz w:val="24"/>
          <w:szCs w:val="24"/>
        </w:rPr>
        <w:t>30</w:t>
      </w:r>
    </w:p>
    <w:p w14:paraId="478ACB0E" w14:textId="77777777" w:rsidR="00B61ED6" w:rsidRPr="00D43538" w:rsidRDefault="00B61ED6" w:rsidP="00F963D9">
      <w:pPr>
        <w:pStyle w:val="DaftarParagraf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3DD34042" w14:textId="77777777" w:rsidR="00F963D9" w:rsidRPr="00D43538" w:rsidRDefault="00F963D9" w:rsidP="002E1595">
      <w:pPr>
        <w:pStyle w:val="DaftarParagraf"/>
        <w:tabs>
          <w:tab w:val="left" w:pos="4820"/>
          <w:tab w:val="left" w:pos="5670"/>
        </w:tabs>
        <w:spacing w:after="0"/>
        <w:ind w:left="0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6C54E9E2" w14:textId="77777777" w:rsidR="00B61ED6" w:rsidRPr="00D43538" w:rsidRDefault="00B61ED6" w:rsidP="00F963D9">
      <w:pPr>
        <w:pStyle w:val="DaftarParagraf"/>
        <w:tabs>
          <w:tab w:val="left" w:pos="4820"/>
          <w:tab w:val="left" w:pos="5670"/>
        </w:tabs>
        <w:spacing w:after="0"/>
        <w:ind w:left="0"/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109D6F00" w14:textId="763B90A8" w:rsidR="00F963D9" w:rsidRPr="00D43538" w:rsidRDefault="00B61ED6" w:rsidP="00F963D9">
      <w:pPr>
        <w:pStyle w:val="DaftarParagraf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Camat </w:t>
      </w:r>
      <w:r w:rsidR="00E619B5">
        <w:rPr>
          <w:rFonts w:ascii="Times New Roman" w:hAnsi="Times New Roman" w:cs="Times New Roman"/>
          <w:sz w:val="24"/>
          <w:szCs w:val="24"/>
        </w:rPr>
        <w:t>Bontoa</w:t>
      </w:r>
    </w:p>
    <w:p w14:paraId="1B56D52E" w14:textId="072B237D" w:rsidR="00F963D9" w:rsidRPr="00D43538" w:rsidRDefault="00A936CA" w:rsidP="00F963D9">
      <w:pPr>
        <w:pStyle w:val="DaftarParagraf"/>
        <w:numPr>
          <w:ilvl w:val="0"/>
          <w:numId w:val="19"/>
        </w:num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Pengawas </w:t>
      </w:r>
      <w:r w:rsidR="003838D1">
        <w:rPr>
          <w:rFonts w:ascii="Times New Roman" w:hAnsi="Times New Roman" w:cs="Times New Roman"/>
          <w:sz w:val="24"/>
          <w:szCs w:val="24"/>
        </w:rPr>
        <w:t>Damping</w:t>
      </w:r>
      <w:r>
        <w:rPr>
          <w:rFonts w:ascii="Times New Roman" w:hAnsi="Times New Roman" w:cs="Times New Roman"/>
          <w:sz w:val="24"/>
          <w:szCs w:val="24"/>
        </w:rPr>
        <w:t xml:space="preserve"> Kec. </w:t>
      </w:r>
      <w:r w:rsidR="00E619B5">
        <w:rPr>
          <w:rFonts w:ascii="Times New Roman" w:hAnsi="Times New Roman" w:cs="Times New Roman"/>
          <w:sz w:val="24"/>
          <w:szCs w:val="24"/>
        </w:rPr>
        <w:t>Bontoa</w:t>
      </w:r>
    </w:p>
    <w:p w14:paraId="4C67497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7CA71E8F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4A43528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398FBEE5" w14:textId="77777777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</w:p>
    <w:p w14:paraId="0E99865A" w14:textId="77777777" w:rsidR="00261A98" w:rsidRPr="00D43538" w:rsidRDefault="002E1595" w:rsidP="00261A98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</w:r>
      <w:r w:rsidR="00261A98" w:rsidRPr="00D43538">
        <w:rPr>
          <w:rFonts w:ascii="Times New Roman" w:hAnsi="Times New Roman" w:cs="Times New Roman"/>
          <w:sz w:val="24"/>
          <w:szCs w:val="24"/>
        </w:rPr>
        <w:t>Ditetapkan di</w:t>
      </w:r>
      <w:r w:rsidR="00261A98" w:rsidRPr="00D43538">
        <w:rPr>
          <w:rFonts w:ascii="Times New Roman" w:hAnsi="Times New Roman" w:cs="Times New Roman"/>
          <w:sz w:val="24"/>
          <w:szCs w:val="24"/>
        </w:rPr>
        <w:tab/>
        <w:t>: Maros</w:t>
      </w:r>
    </w:p>
    <w:p w14:paraId="32C3DAE0" w14:textId="77777777" w:rsidR="00261A98" w:rsidRPr="00D43538" w:rsidRDefault="00261A98" w:rsidP="00261A98">
      <w:pPr>
        <w:tabs>
          <w:tab w:val="left" w:pos="5670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ab/>
        <w:t>Pada tanggal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: 24 Juni </w:t>
      </w:r>
      <w:r w:rsidRPr="0002278E">
        <w:rPr>
          <w:rFonts w:ascii="Times New Roman" w:hAnsi="Times New Roman" w:cs="Times New Roman"/>
          <w:sz w:val="24"/>
          <w:szCs w:val="24"/>
        </w:rPr>
        <w:t>2025</w:t>
      </w:r>
    </w:p>
    <w:p w14:paraId="4CBBC295" w14:textId="1EB09559" w:rsidR="002E1595" w:rsidRPr="00D43538" w:rsidRDefault="002E1595" w:rsidP="00261A98">
      <w:pPr>
        <w:tabs>
          <w:tab w:val="left" w:pos="6663"/>
          <w:tab w:val="left" w:pos="6946"/>
        </w:tabs>
        <w:spacing w:after="0"/>
        <w:ind w:left="5040" w:firstLine="63"/>
        <w:jc w:val="both"/>
        <w:rPr>
          <w:rFonts w:ascii="Times New Roman" w:hAnsi="Times New Roman" w:cs="Times New Roman"/>
          <w:sz w:val="24"/>
          <w:szCs w:val="24"/>
        </w:rPr>
      </w:pPr>
    </w:p>
    <w:p w14:paraId="5A2499BB" w14:textId="6AA743C4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3538">
        <w:rPr>
          <w:rFonts w:ascii="Times New Roman" w:hAnsi="Times New Roman" w:cs="Times New Roman"/>
          <w:b/>
          <w:sz w:val="24"/>
          <w:szCs w:val="24"/>
        </w:rPr>
        <w:t xml:space="preserve">PENGURUS </w:t>
      </w:r>
      <w:proofErr w:type="gramStart"/>
      <w:r w:rsidRPr="00D43538">
        <w:rPr>
          <w:rFonts w:ascii="Times New Roman" w:hAnsi="Times New Roman" w:cs="Times New Roman"/>
          <w:b/>
          <w:sz w:val="24"/>
          <w:szCs w:val="24"/>
        </w:rPr>
        <w:t xml:space="preserve">PGRI </w:t>
      </w:r>
      <w:r w:rsidR="00CD53C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</w:rPr>
        <w:t>KABUPATEN</w:t>
      </w:r>
      <w:proofErr w:type="gramEnd"/>
      <w:r w:rsidRPr="00D43538">
        <w:rPr>
          <w:rFonts w:ascii="Times New Roman" w:hAnsi="Times New Roman" w:cs="Times New Roman"/>
          <w:b/>
          <w:sz w:val="24"/>
          <w:szCs w:val="24"/>
        </w:rPr>
        <w:t xml:space="preserve"> MAROS</w:t>
      </w:r>
    </w:p>
    <w:p w14:paraId="492A7F56" w14:textId="77777777" w:rsidR="002E1595" w:rsidRPr="00D43538" w:rsidRDefault="002E1595" w:rsidP="002E1595">
      <w:pPr>
        <w:jc w:val="center"/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7E63EF5D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>Ketua</w:t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  <w:t xml:space="preserve">         Sekretaris</w:t>
      </w:r>
    </w:p>
    <w:p w14:paraId="5AE2BCEB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47766035" w14:textId="77777777" w:rsidR="002E1595" w:rsidRPr="00D43538" w:rsidRDefault="002E1595" w:rsidP="002E1595">
      <w:pPr>
        <w:rPr>
          <w:rFonts w:ascii="Times New Roman" w:hAnsi="Times New Roman" w:cs="Times New Roman"/>
          <w:b/>
          <w:sz w:val="24"/>
          <w:szCs w:val="24"/>
          <w:lang w:val="id-ID"/>
        </w:rPr>
      </w:pPr>
    </w:p>
    <w:p w14:paraId="2355AD1E" w14:textId="44E6B090" w:rsidR="002E1595" w:rsidRPr="00D43538" w:rsidRDefault="003A1DE5" w:rsidP="002E1595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ANDI  PATIROI, S. Pd., M. Si.</w:t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 w:rsidR="002E1595" w:rsidRPr="00D43538">
        <w:rPr>
          <w:rFonts w:ascii="Times New Roman" w:hAnsi="Times New Roman" w:cs="Times New Roman"/>
          <w:b/>
          <w:sz w:val="24"/>
          <w:szCs w:val="24"/>
          <w:lang w:val="id-ID"/>
        </w:rPr>
        <w:tab/>
      </w:r>
      <w:r>
        <w:rPr>
          <w:rFonts w:ascii="Times New Roman" w:hAnsi="Times New Roman" w:cs="Times New Roman"/>
          <w:b/>
          <w:sz w:val="24"/>
          <w:szCs w:val="24"/>
          <w:u w:val="single"/>
          <w:lang w:val="id-ID"/>
        </w:rPr>
        <w:t>SAMSU ALAM, S. Pd., M. M.</w:t>
      </w:r>
    </w:p>
    <w:p w14:paraId="0D59013B" w14:textId="45AE3435" w:rsidR="002E1595" w:rsidRPr="00D43538" w:rsidRDefault="002E1595" w:rsidP="002E1595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sz w:val="24"/>
          <w:szCs w:val="24"/>
        </w:rPr>
      </w:pPr>
      <w:r w:rsidRPr="00D43538">
        <w:rPr>
          <w:rFonts w:ascii="Times New Roman" w:hAnsi="Times New Roman" w:cs="Times New Roman"/>
          <w:sz w:val="24"/>
          <w:szCs w:val="24"/>
        </w:rPr>
        <w:t xml:space="preserve">          </w:t>
      </w:r>
      <w:r w:rsidR="00D43538">
        <w:rPr>
          <w:rFonts w:ascii="Times New Roman" w:hAnsi="Times New Roman" w:cs="Times New Roman"/>
          <w:sz w:val="24"/>
          <w:szCs w:val="24"/>
        </w:rPr>
        <w:t xml:space="preserve">  </w:t>
      </w:r>
      <w:r w:rsidR="00F707D3">
        <w:rPr>
          <w:rFonts w:ascii="Times New Roman" w:hAnsi="Times New Roman" w:cs="Times New Roman"/>
          <w:sz w:val="24"/>
          <w:szCs w:val="24"/>
          <w:lang w:val="id-ID"/>
        </w:rPr>
        <w:t xml:space="preserve">NPA </w:t>
      </w:r>
      <w:r w:rsidRPr="00D43538">
        <w:rPr>
          <w:rFonts w:ascii="Times New Roman" w:hAnsi="Times New Roman" w:cs="Times New Roman"/>
          <w:sz w:val="24"/>
          <w:szCs w:val="24"/>
        </w:rPr>
        <w:t>73091404963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ab/>
      </w:r>
      <w:r w:rsidR="00F707D3">
        <w:rPr>
          <w:rFonts w:ascii="Times New Roman" w:hAnsi="Times New Roman" w:cs="Times New Roman"/>
          <w:sz w:val="24"/>
          <w:szCs w:val="24"/>
          <w:lang w:val="id-ID"/>
        </w:rPr>
        <w:t xml:space="preserve">NPA </w:t>
      </w:r>
      <w:r w:rsidRPr="00D43538">
        <w:rPr>
          <w:rFonts w:ascii="Times New Roman" w:hAnsi="Times New Roman" w:cs="Times New Roman"/>
          <w:sz w:val="24"/>
          <w:szCs w:val="24"/>
          <w:lang w:val="id-ID"/>
        </w:rPr>
        <w:t xml:space="preserve"> </w:t>
      </w:r>
      <w:r w:rsidRPr="00D43538">
        <w:rPr>
          <w:rFonts w:ascii="Times New Roman" w:hAnsi="Times New Roman" w:cs="Times New Roman"/>
          <w:sz w:val="24"/>
          <w:szCs w:val="24"/>
        </w:rPr>
        <w:t>73090805416</w:t>
      </w:r>
    </w:p>
    <w:p w14:paraId="57D170DE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p w14:paraId="18E3CD97" w14:textId="77777777" w:rsidR="00B61ED6" w:rsidRDefault="00B61ED6" w:rsidP="00B61ED6">
      <w:pPr>
        <w:tabs>
          <w:tab w:val="left" w:pos="4820"/>
          <w:tab w:val="left" w:pos="5670"/>
        </w:tabs>
        <w:spacing w:before="20" w:after="0" w:line="360" w:lineRule="auto"/>
        <w:rPr>
          <w:rFonts w:ascii="Times New Roman" w:hAnsi="Times New Roman" w:cs="Times New Roman"/>
          <w:lang w:val="id-ID"/>
        </w:rPr>
      </w:pPr>
    </w:p>
    <w:sectPr w:rsidR="00B61ED6" w:rsidSect="00F066BA">
      <w:pgSz w:w="12242" w:h="18711" w:code="5"/>
      <w:pgMar w:top="1134" w:right="1134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B5A82"/>
    <w:multiLevelType w:val="hybridMultilevel"/>
    <w:tmpl w:val="3BAA7622"/>
    <w:lvl w:ilvl="0" w:tplc="55EEF81C">
      <w:start w:val="1"/>
      <w:numFmt w:val="decimal"/>
      <w:lvlText w:val="%1."/>
      <w:lvlJc w:val="left"/>
      <w:pPr>
        <w:ind w:left="1264" w:hanging="360"/>
      </w:pPr>
      <w:rPr>
        <w:rFonts w:asciiTheme="minorHAnsi" w:hAnsiTheme="minorHAnsi"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984" w:hanging="360"/>
      </w:pPr>
    </w:lvl>
    <w:lvl w:ilvl="2" w:tplc="0409001B" w:tentative="1">
      <w:start w:val="1"/>
      <w:numFmt w:val="lowerRoman"/>
      <w:lvlText w:val="%3."/>
      <w:lvlJc w:val="right"/>
      <w:pPr>
        <w:ind w:left="2704" w:hanging="180"/>
      </w:pPr>
    </w:lvl>
    <w:lvl w:ilvl="3" w:tplc="0409000F" w:tentative="1">
      <w:start w:val="1"/>
      <w:numFmt w:val="decimal"/>
      <w:lvlText w:val="%4."/>
      <w:lvlJc w:val="left"/>
      <w:pPr>
        <w:ind w:left="3424" w:hanging="360"/>
      </w:pPr>
    </w:lvl>
    <w:lvl w:ilvl="4" w:tplc="04090019" w:tentative="1">
      <w:start w:val="1"/>
      <w:numFmt w:val="lowerLetter"/>
      <w:lvlText w:val="%5."/>
      <w:lvlJc w:val="left"/>
      <w:pPr>
        <w:ind w:left="4144" w:hanging="360"/>
      </w:pPr>
    </w:lvl>
    <w:lvl w:ilvl="5" w:tplc="0409001B" w:tentative="1">
      <w:start w:val="1"/>
      <w:numFmt w:val="lowerRoman"/>
      <w:lvlText w:val="%6."/>
      <w:lvlJc w:val="right"/>
      <w:pPr>
        <w:ind w:left="4864" w:hanging="180"/>
      </w:pPr>
    </w:lvl>
    <w:lvl w:ilvl="6" w:tplc="0409000F" w:tentative="1">
      <w:start w:val="1"/>
      <w:numFmt w:val="decimal"/>
      <w:lvlText w:val="%7."/>
      <w:lvlJc w:val="left"/>
      <w:pPr>
        <w:ind w:left="5584" w:hanging="360"/>
      </w:pPr>
    </w:lvl>
    <w:lvl w:ilvl="7" w:tplc="04090019" w:tentative="1">
      <w:start w:val="1"/>
      <w:numFmt w:val="lowerLetter"/>
      <w:lvlText w:val="%8."/>
      <w:lvlJc w:val="left"/>
      <w:pPr>
        <w:ind w:left="6304" w:hanging="360"/>
      </w:pPr>
    </w:lvl>
    <w:lvl w:ilvl="8" w:tplc="0409001B" w:tentative="1">
      <w:start w:val="1"/>
      <w:numFmt w:val="lowerRoman"/>
      <w:lvlText w:val="%9."/>
      <w:lvlJc w:val="right"/>
      <w:pPr>
        <w:ind w:left="7024" w:hanging="180"/>
      </w:pPr>
    </w:lvl>
  </w:abstractNum>
  <w:abstractNum w:abstractNumId="1" w15:restartNumberingAfterBreak="0">
    <w:nsid w:val="0BDD6082"/>
    <w:multiLevelType w:val="hybridMultilevel"/>
    <w:tmpl w:val="96DA8E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FD218C9"/>
    <w:multiLevelType w:val="hybridMultilevel"/>
    <w:tmpl w:val="F30221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6F163B7"/>
    <w:multiLevelType w:val="hybridMultilevel"/>
    <w:tmpl w:val="73586166"/>
    <w:lvl w:ilvl="0" w:tplc="F50A32C0">
      <w:start w:val="1"/>
      <w:numFmt w:val="upperRoman"/>
      <w:lvlText w:val="%1."/>
      <w:lvlJc w:val="left"/>
      <w:pPr>
        <w:ind w:left="546" w:hanging="427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id" w:eastAsia="en-US" w:bidi="ar-SA"/>
      </w:rPr>
    </w:lvl>
    <w:lvl w:ilvl="1" w:tplc="4A60CEBC">
      <w:start w:val="1"/>
      <w:numFmt w:val="decimal"/>
      <w:lvlText w:val="%2."/>
      <w:lvlJc w:val="left"/>
      <w:pPr>
        <w:ind w:left="1078" w:hanging="56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d" w:eastAsia="en-US" w:bidi="ar-SA"/>
      </w:rPr>
    </w:lvl>
    <w:lvl w:ilvl="2" w:tplc="81507F88">
      <w:numFmt w:val="bullet"/>
      <w:lvlText w:val="•"/>
      <w:lvlJc w:val="left"/>
      <w:pPr>
        <w:ind w:left="1080" w:hanging="567"/>
      </w:pPr>
      <w:rPr>
        <w:rFonts w:hint="default"/>
        <w:lang w:val="id" w:eastAsia="en-US" w:bidi="ar-SA"/>
      </w:rPr>
    </w:lvl>
    <w:lvl w:ilvl="3" w:tplc="2564DE82">
      <w:numFmt w:val="bullet"/>
      <w:lvlText w:val="•"/>
      <w:lvlJc w:val="left"/>
      <w:pPr>
        <w:ind w:left="2160" w:hanging="567"/>
      </w:pPr>
      <w:rPr>
        <w:rFonts w:hint="default"/>
        <w:lang w:val="id" w:eastAsia="en-US" w:bidi="ar-SA"/>
      </w:rPr>
    </w:lvl>
    <w:lvl w:ilvl="4" w:tplc="D91EDDBC">
      <w:numFmt w:val="bullet"/>
      <w:lvlText w:val="•"/>
      <w:lvlJc w:val="left"/>
      <w:pPr>
        <w:ind w:left="3240" w:hanging="567"/>
      </w:pPr>
      <w:rPr>
        <w:rFonts w:hint="default"/>
        <w:lang w:val="id" w:eastAsia="en-US" w:bidi="ar-SA"/>
      </w:rPr>
    </w:lvl>
    <w:lvl w:ilvl="5" w:tplc="0CC64DBE">
      <w:numFmt w:val="bullet"/>
      <w:lvlText w:val="•"/>
      <w:lvlJc w:val="left"/>
      <w:pPr>
        <w:ind w:left="4320" w:hanging="567"/>
      </w:pPr>
      <w:rPr>
        <w:rFonts w:hint="default"/>
        <w:lang w:val="id" w:eastAsia="en-US" w:bidi="ar-SA"/>
      </w:rPr>
    </w:lvl>
    <w:lvl w:ilvl="6" w:tplc="F1500C1A">
      <w:numFmt w:val="bullet"/>
      <w:lvlText w:val="•"/>
      <w:lvlJc w:val="left"/>
      <w:pPr>
        <w:ind w:left="5400" w:hanging="567"/>
      </w:pPr>
      <w:rPr>
        <w:rFonts w:hint="default"/>
        <w:lang w:val="id" w:eastAsia="en-US" w:bidi="ar-SA"/>
      </w:rPr>
    </w:lvl>
    <w:lvl w:ilvl="7" w:tplc="96A6E046">
      <w:numFmt w:val="bullet"/>
      <w:lvlText w:val="•"/>
      <w:lvlJc w:val="left"/>
      <w:pPr>
        <w:ind w:left="6480" w:hanging="567"/>
      </w:pPr>
      <w:rPr>
        <w:rFonts w:hint="default"/>
        <w:lang w:val="id" w:eastAsia="en-US" w:bidi="ar-SA"/>
      </w:rPr>
    </w:lvl>
    <w:lvl w:ilvl="8" w:tplc="5DDADE1C">
      <w:numFmt w:val="bullet"/>
      <w:lvlText w:val="•"/>
      <w:lvlJc w:val="left"/>
      <w:pPr>
        <w:ind w:left="7560" w:hanging="567"/>
      </w:pPr>
      <w:rPr>
        <w:rFonts w:hint="default"/>
        <w:lang w:val="id" w:eastAsia="en-US" w:bidi="ar-SA"/>
      </w:rPr>
    </w:lvl>
  </w:abstractNum>
  <w:abstractNum w:abstractNumId="4" w15:restartNumberingAfterBreak="0">
    <w:nsid w:val="170A0E9B"/>
    <w:multiLevelType w:val="hybridMultilevel"/>
    <w:tmpl w:val="1F741E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1E3877"/>
    <w:multiLevelType w:val="hybridMultilevel"/>
    <w:tmpl w:val="A512503C"/>
    <w:lvl w:ilvl="0" w:tplc="F9889B20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781661"/>
    <w:multiLevelType w:val="hybridMultilevel"/>
    <w:tmpl w:val="77A67C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21577D"/>
    <w:multiLevelType w:val="hybridMultilevel"/>
    <w:tmpl w:val="9334C9FE"/>
    <w:lvl w:ilvl="0" w:tplc="9F60B906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E8661E2E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512A405E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D1C4C770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8EEECAF0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E7FC30D6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EBAF418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D110D1C4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0BD675D8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8" w15:restartNumberingAfterBreak="0">
    <w:nsid w:val="295317AB"/>
    <w:multiLevelType w:val="hybridMultilevel"/>
    <w:tmpl w:val="965CC5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2301441"/>
    <w:multiLevelType w:val="hybridMultilevel"/>
    <w:tmpl w:val="6D78F9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9C2028"/>
    <w:multiLevelType w:val="hybridMultilevel"/>
    <w:tmpl w:val="B53EBB4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F85EBB"/>
    <w:multiLevelType w:val="hybridMultilevel"/>
    <w:tmpl w:val="4A309E42"/>
    <w:lvl w:ilvl="0" w:tplc="61962718">
      <w:start w:val="1"/>
      <w:numFmt w:val="upperLetter"/>
      <w:lvlText w:val="%1."/>
      <w:lvlJc w:val="left"/>
      <w:pPr>
        <w:ind w:left="720" w:hanging="360"/>
      </w:pPr>
      <w:rPr>
        <w:rFonts w:cstheme="minorHAnsi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DE61FE"/>
    <w:multiLevelType w:val="hybridMultilevel"/>
    <w:tmpl w:val="550413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0500F4"/>
    <w:multiLevelType w:val="hybridMultilevel"/>
    <w:tmpl w:val="E04A0944"/>
    <w:lvl w:ilvl="0" w:tplc="840C2AE4">
      <w:start w:val="2"/>
      <w:numFmt w:val="lowerLetter"/>
      <w:lvlText w:val="%1."/>
      <w:lvlJc w:val="left"/>
      <w:pPr>
        <w:ind w:left="29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3705" w:hanging="360"/>
      </w:pPr>
    </w:lvl>
    <w:lvl w:ilvl="2" w:tplc="0409001B" w:tentative="1">
      <w:start w:val="1"/>
      <w:numFmt w:val="lowerRoman"/>
      <w:lvlText w:val="%3."/>
      <w:lvlJc w:val="right"/>
      <w:pPr>
        <w:ind w:left="4425" w:hanging="180"/>
      </w:pPr>
    </w:lvl>
    <w:lvl w:ilvl="3" w:tplc="0409000F" w:tentative="1">
      <w:start w:val="1"/>
      <w:numFmt w:val="decimal"/>
      <w:lvlText w:val="%4."/>
      <w:lvlJc w:val="left"/>
      <w:pPr>
        <w:ind w:left="5145" w:hanging="360"/>
      </w:pPr>
    </w:lvl>
    <w:lvl w:ilvl="4" w:tplc="04090019" w:tentative="1">
      <w:start w:val="1"/>
      <w:numFmt w:val="lowerLetter"/>
      <w:lvlText w:val="%5."/>
      <w:lvlJc w:val="left"/>
      <w:pPr>
        <w:ind w:left="5865" w:hanging="360"/>
      </w:pPr>
    </w:lvl>
    <w:lvl w:ilvl="5" w:tplc="0409001B" w:tentative="1">
      <w:start w:val="1"/>
      <w:numFmt w:val="lowerRoman"/>
      <w:lvlText w:val="%6."/>
      <w:lvlJc w:val="right"/>
      <w:pPr>
        <w:ind w:left="6585" w:hanging="180"/>
      </w:pPr>
    </w:lvl>
    <w:lvl w:ilvl="6" w:tplc="0409000F" w:tentative="1">
      <w:start w:val="1"/>
      <w:numFmt w:val="decimal"/>
      <w:lvlText w:val="%7."/>
      <w:lvlJc w:val="left"/>
      <w:pPr>
        <w:ind w:left="7305" w:hanging="360"/>
      </w:pPr>
    </w:lvl>
    <w:lvl w:ilvl="7" w:tplc="04090019" w:tentative="1">
      <w:start w:val="1"/>
      <w:numFmt w:val="lowerLetter"/>
      <w:lvlText w:val="%8."/>
      <w:lvlJc w:val="left"/>
      <w:pPr>
        <w:ind w:left="8025" w:hanging="360"/>
      </w:pPr>
    </w:lvl>
    <w:lvl w:ilvl="8" w:tplc="0409001B" w:tentative="1">
      <w:start w:val="1"/>
      <w:numFmt w:val="lowerRoman"/>
      <w:lvlText w:val="%9."/>
      <w:lvlJc w:val="right"/>
      <w:pPr>
        <w:ind w:left="8745" w:hanging="180"/>
      </w:pPr>
    </w:lvl>
  </w:abstractNum>
  <w:abstractNum w:abstractNumId="14" w15:restartNumberingAfterBreak="0">
    <w:nsid w:val="45697FC5"/>
    <w:multiLevelType w:val="hybridMultilevel"/>
    <w:tmpl w:val="6B6EB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F680EF9"/>
    <w:multiLevelType w:val="hybridMultilevel"/>
    <w:tmpl w:val="4EBAA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0867568"/>
    <w:multiLevelType w:val="hybridMultilevel"/>
    <w:tmpl w:val="C67E6BF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2F0D9A"/>
    <w:multiLevelType w:val="hybridMultilevel"/>
    <w:tmpl w:val="9BDA98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D30003"/>
    <w:multiLevelType w:val="hybridMultilevel"/>
    <w:tmpl w:val="DEC0F1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DA306D"/>
    <w:multiLevelType w:val="hybridMultilevel"/>
    <w:tmpl w:val="9334C9FE"/>
    <w:lvl w:ilvl="0" w:tplc="FFFFFFFF">
      <w:start w:val="5"/>
      <w:numFmt w:val="decimal"/>
      <w:lvlText w:val="%1."/>
      <w:lvlJc w:val="left"/>
      <w:pPr>
        <w:ind w:left="6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4"/>
        <w:szCs w:val="24"/>
        <w:lang w:val="id" w:eastAsia="en-US" w:bidi="ar-SA"/>
      </w:rPr>
    </w:lvl>
    <w:lvl w:ilvl="1" w:tplc="FFFFFFFF">
      <w:numFmt w:val="bullet"/>
      <w:lvlText w:val="•"/>
      <w:lvlJc w:val="left"/>
      <w:pPr>
        <w:ind w:left="705" w:hanging="181"/>
      </w:pPr>
      <w:rPr>
        <w:rFonts w:hint="default"/>
        <w:lang w:val="id" w:eastAsia="en-US" w:bidi="ar-SA"/>
      </w:rPr>
    </w:lvl>
    <w:lvl w:ilvl="2" w:tplc="FFFFFFFF">
      <w:numFmt w:val="bullet"/>
      <w:lvlText w:val="•"/>
      <w:lvlJc w:val="left"/>
      <w:pPr>
        <w:ind w:left="710" w:hanging="181"/>
      </w:pPr>
      <w:rPr>
        <w:rFonts w:hint="default"/>
        <w:lang w:val="id" w:eastAsia="en-US" w:bidi="ar-SA"/>
      </w:rPr>
    </w:lvl>
    <w:lvl w:ilvl="3" w:tplc="FFFFFFFF">
      <w:numFmt w:val="bullet"/>
      <w:lvlText w:val="•"/>
      <w:lvlJc w:val="left"/>
      <w:pPr>
        <w:ind w:left="715" w:hanging="181"/>
      </w:pPr>
      <w:rPr>
        <w:rFonts w:hint="default"/>
        <w:lang w:val="id" w:eastAsia="en-US" w:bidi="ar-SA"/>
      </w:rPr>
    </w:lvl>
    <w:lvl w:ilvl="4" w:tplc="FFFFFFFF">
      <w:numFmt w:val="bullet"/>
      <w:lvlText w:val="•"/>
      <w:lvlJc w:val="left"/>
      <w:pPr>
        <w:ind w:left="721" w:hanging="181"/>
      </w:pPr>
      <w:rPr>
        <w:rFonts w:hint="default"/>
        <w:lang w:val="id" w:eastAsia="en-US" w:bidi="ar-SA"/>
      </w:rPr>
    </w:lvl>
    <w:lvl w:ilvl="5" w:tplc="FFFFFFFF">
      <w:numFmt w:val="bullet"/>
      <w:lvlText w:val="•"/>
      <w:lvlJc w:val="left"/>
      <w:pPr>
        <w:ind w:left="726" w:hanging="181"/>
      </w:pPr>
      <w:rPr>
        <w:rFonts w:hint="default"/>
        <w:lang w:val="id" w:eastAsia="en-US" w:bidi="ar-SA"/>
      </w:rPr>
    </w:lvl>
    <w:lvl w:ilvl="6" w:tplc="FFFFFFFF">
      <w:numFmt w:val="bullet"/>
      <w:lvlText w:val="•"/>
      <w:lvlJc w:val="left"/>
      <w:pPr>
        <w:ind w:left="731" w:hanging="181"/>
      </w:pPr>
      <w:rPr>
        <w:rFonts w:hint="default"/>
        <w:lang w:val="id" w:eastAsia="en-US" w:bidi="ar-SA"/>
      </w:rPr>
    </w:lvl>
    <w:lvl w:ilvl="7" w:tplc="FFFFFFFF">
      <w:numFmt w:val="bullet"/>
      <w:lvlText w:val="•"/>
      <w:lvlJc w:val="left"/>
      <w:pPr>
        <w:ind w:left="736" w:hanging="181"/>
      </w:pPr>
      <w:rPr>
        <w:rFonts w:hint="default"/>
        <w:lang w:val="id" w:eastAsia="en-US" w:bidi="ar-SA"/>
      </w:rPr>
    </w:lvl>
    <w:lvl w:ilvl="8" w:tplc="FFFFFFFF">
      <w:numFmt w:val="bullet"/>
      <w:lvlText w:val="•"/>
      <w:lvlJc w:val="left"/>
      <w:pPr>
        <w:ind w:left="742" w:hanging="181"/>
      </w:pPr>
      <w:rPr>
        <w:rFonts w:hint="default"/>
        <w:lang w:val="id" w:eastAsia="en-US" w:bidi="ar-SA"/>
      </w:rPr>
    </w:lvl>
  </w:abstractNum>
  <w:abstractNum w:abstractNumId="20" w15:restartNumberingAfterBreak="0">
    <w:nsid w:val="727D07FE"/>
    <w:multiLevelType w:val="hybridMultilevel"/>
    <w:tmpl w:val="5628AB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7D45A1F"/>
    <w:multiLevelType w:val="hybridMultilevel"/>
    <w:tmpl w:val="DCCE7060"/>
    <w:lvl w:ilvl="0" w:tplc="FCEA374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8535865"/>
    <w:multiLevelType w:val="hybridMultilevel"/>
    <w:tmpl w:val="7B5E5B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BC869C3"/>
    <w:multiLevelType w:val="hybridMultilevel"/>
    <w:tmpl w:val="0D9EBF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9377842">
    <w:abstractNumId w:val="10"/>
  </w:num>
  <w:num w:numId="2" w16cid:durableId="1863081953">
    <w:abstractNumId w:val="18"/>
  </w:num>
  <w:num w:numId="3" w16cid:durableId="1305307483">
    <w:abstractNumId w:val="20"/>
  </w:num>
  <w:num w:numId="4" w16cid:durableId="1425220838">
    <w:abstractNumId w:val="17"/>
  </w:num>
  <w:num w:numId="5" w16cid:durableId="107480315">
    <w:abstractNumId w:val="22"/>
  </w:num>
  <w:num w:numId="6" w16cid:durableId="1008564186">
    <w:abstractNumId w:val="4"/>
  </w:num>
  <w:num w:numId="7" w16cid:durableId="1299340547">
    <w:abstractNumId w:val="15"/>
  </w:num>
  <w:num w:numId="8" w16cid:durableId="1304693754">
    <w:abstractNumId w:val="2"/>
  </w:num>
  <w:num w:numId="9" w16cid:durableId="495996570">
    <w:abstractNumId w:val="1"/>
  </w:num>
  <w:num w:numId="10" w16cid:durableId="527109648">
    <w:abstractNumId w:val="23"/>
  </w:num>
  <w:num w:numId="11" w16cid:durableId="496920070">
    <w:abstractNumId w:val="8"/>
  </w:num>
  <w:num w:numId="12" w16cid:durableId="422992917">
    <w:abstractNumId w:val="16"/>
  </w:num>
  <w:num w:numId="13" w16cid:durableId="299188230">
    <w:abstractNumId w:val="6"/>
  </w:num>
  <w:num w:numId="14" w16cid:durableId="494079159">
    <w:abstractNumId w:val="14"/>
  </w:num>
  <w:num w:numId="15" w16cid:durableId="1520974671">
    <w:abstractNumId w:val="13"/>
  </w:num>
  <w:num w:numId="16" w16cid:durableId="1404647503">
    <w:abstractNumId w:val="12"/>
  </w:num>
  <w:num w:numId="17" w16cid:durableId="1120681376">
    <w:abstractNumId w:val="11"/>
  </w:num>
  <w:num w:numId="18" w16cid:durableId="487750402">
    <w:abstractNumId w:val="21"/>
  </w:num>
  <w:num w:numId="19" w16cid:durableId="1344551335">
    <w:abstractNumId w:val="5"/>
  </w:num>
  <w:num w:numId="20" w16cid:durableId="1770394986">
    <w:abstractNumId w:val="7"/>
  </w:num>
  <w:num w:numId="21" w16cid:durableId="658383472">
    <w:abstractNumId w:val="3"/>
  </w:num>
  <w:num w:numId="22" w16cid:durableId="2088260364">
    <w:abstractNumId w:val="19"/>
  </w:num>
  <w:num w:numId="23" w16cid:durableId="254637111">
    <w:abstractNumId w:val="9"/>
  </w:num>
  <w:num w:numId="24" w16cid:durableId="181822553">
    <w:abstractNumId w:val="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56EB"/>
    <w:rsid w:val="00004C0F"/>
    <w:rsid w:val="00010780"/>
    <w:rsid w:val="000168F3"/>
    <w:rsid w:val="0002278E"/>
    <w:rsid w:val="0002615F"/>
    <w:rsid w:val="00027FFD"/>
    <w:rsid w:val="0003027C"/>
    <w:rsid w:val="000348FB"/>
    <w:rsid w:val="000349E4"/>
    <w:rsid w:val="0003530F"/>
    <w:rsid w:val="00041D22"/>
    <w:rsid w:val="00045363"/>
    <w:rsid w:val="00050795"/>
    <w:rsid w:val="00051679"/>
    <w:rsid w:val="00052360"/>
    <w:rsid w:val="0006287E"/>
    <w:rsid w:val="000650AB"/>
    <w:rsid w:val="00067828"/>
    <w:rsid w:val="000679E7"/>
    <w:rsid w:val="00067F96"/>
    <w:rsid w:val="00080C7F"/>
    <w:rsid w:val="00086E2B"/>
    <w:rsid w:val="000877CD"/>
    <w:rsid w:val="00087B38"/>
    <w:rsid w:val="00090FA7"/>
    <w:rsid w:val="000B0532"/>
    <w:rsid w:val="000B47E6"/>
    <w:rsid w:val="000B4935"/>
    <w:rsid w:val="000B7031"/>
    <w:rsid w:val="000B7E93"/>
    <w:rsid w:val="000C18AF"/>
    <w:rsid w:val="000C1A57"/>
    <w:rsid w:val="000C5511"/>
    <w:rsid w:val="000C7D94"/>
    <w:rsid w:val="000D07FD"/>
    <w:rsid w:val="000D623B"/>
    <w:rsid w:val="000E1743"/>
    <w:rsid w:val="000E1811"/>
    <w:rsid w:val="000F7E0E"/>
    <w:rsid w:val="0010708C"/>
    <w:rsid w:val="00130CD4"/>
    <w:rsid w:val="0013309E"/>
    <w:rsid w:val="0013415D"/>
    <w:rsid w:val="00135DE0"/>
    <w:rsid w:val="00136156"/>
    <w:rsid w:val="00143673"/>
    <w:rsid w:val="00145F23"/>
    <w:rsid w:val="00147A52"/>
    <w:rsid w:val="001525EE"/>
    <w:rsid w:val="00153D48"/>
    <w:rsid w:val="00160CDA"/>
    <w:rsid w:val="0016202C"/>
    <w:rsid w:val="00171FEF"/>
    <w:rsid w:val="00172A18"/>
    <w:rsid w:val="0018659C"/>
    <w:rsid w:val="0018792B"/>
    <w:rsid w:val="00187D90"/>
    <w:rsid w:val="00191313"/>
    <w:rsid w:val="0019379D"/>
    <w:rsid w:val="001A6D6A"/>
    <w:rsid w:val="001A70B7"/>
    <w:rsid w:val="001C15B1"/>
    <w:rsid w:val="001D02D1"/>
    <w:rsid w:val="001D3086"/>
    <w:rsid w:val="001D49A5"/>
    <w:rsid w:val="001D4FC4"/>
    <w:rsid w:val="001E1228"/>
    <w:rsid w:val="001E2D29"/>
    <w:rsid w:val="001E6201"/>
    <w:rsid w:val="001F16FA"/>
    <w:rsid w:val="001F22E8"/>
    <w:rsid w:val="001F3948"/>
    <w:rsid w:val="00206B57"/>
    <w:rsid w:val="00210F78"/>
    <w:rsid w:val="00212497"/>
    <w:rsid w:val="0021664E"/>
    <w:rsid w:val="00217BC7"/>
    <w:rsid w:val="002201A1"/>
    <w:rsid w:val="00221160"/>
    <w:rsid w:val="00236F69"/>
    <w:rsid w:val="00237C77"/>
    <w:rsid w:val="002404C6"/>
    <w:rsid w:val="002507EB"/>
    <w:rsid w:val="0025580D"/>
    <w:rsid w:val="00256CCD"/>
    <w:rsid w:val="00261A98"/>
    <w:rsid w:val="002633F5"/>
    <w:rsid w:val="002655B5"/>
    <w:rsid w:val="00272209"/>
    <w:rsid w:val="002746EC"/>
    <w:rsid w:val="002758DB"/>
    <w:rsid w:val="00275D6D"/>
    <w:rsid w:val="002771E8"/>
    <w:rsid w:val="00282013"/>
    <w:rsid w:val="00283482"/>
    <w:rsid w:val="00284BA8"/>
    <w:rsid w:val="0029087F"/>
    <w:rsid w:val="00295B1D"/>
    <w:rsid w:val="002A3805"/>
    <w:rsid w:val="002A491B"/>
    <w:rsid w:val="002B44EC"/>
    <w:rsid w:val="002B55AD"/>
    <w:rsid w:val="002C2412"/>
    <w:rsid w:val="002C2D1D"/>
    <w:rsid w:val="002C36B0"/>
    <w:rsid w:val="002C4AAE"/>
    <w:rsid w:val="002D2840"/>
    <w:rsid w:val="002D665F"/>
    <w:rsid w:val="002D7BFC"/>
    <w:rsid w:val="002E1595"/>
    <w:rsid w:val="002E671C"/>
    <w:rsid w:val="002F0CC3"/>
    <w:rsid w:val="002F4482"/>
    <w:rsid w:val="002F5067"/>
    <w:rsid w:val="002F5A99"/>
    <w:rsid w:val="00301B3B"/>
    <w:rsid w:val="00302F1E"/>
    <w:rsid w:val="00311A81"/>
    <w:rsid w:val="00314783"/>
    <w:rsid w:val="0031766F"/>
    <w:rsid w:val="00320EE2"/>
    <w:rsid w:val="003265FC"/>
    <w:rsid w:val="00335CF8"/>
    <w:rsid w:val="003410BF"/>
    <w:rsid w:val="003412B4"/>
    <w:rsid w:val="0035039B"/>
    <w:rsid w:val="003505EC"/>
    <w:rsid w:val="00352DF1"/>
    <w:rsid w:val="00354622"/>
    <w:rsid w:val="00372E3E"/>
    <w:rsid w:val="003739B6"/>
    <w:rsid w:val="00374CA4"/>
    <w:rsid w:val="00382C76"/>
    <w:rsid w:val="003838D1"/>
    <w:rsid w:val="00386F35"/>
    <w:rsid w:val="00387E74"/>
    <w:rsid w:val="003A1DE5"/>
    <w:rsid w:val="003A24ED"/>
    <w:rsid w:val="003A4112"/>
    <w:rsid w:val="003A6407"/>
    <w:rsid w:val="003B4B67"/>
    <w:rsid w:val="003B7D7E"/>
    <w:rsid w:val="003C4FF6"/>
    <w:rsid w:val="003C527E"/>
    <w:rsid w:val="003D02D2"/>
    <w:rsid w:val="003D041F"/>
    <w:rsid w:val="003D1016"/>
    <w:rsid w:val="003E15E2"/>
    <w:rsid w:val="003E662B"/>
    <w:rsid w:val="003F1222"/>
    <w:rsid w:val="003F24BE"/>
    <w:rsid w:val="003F2A50"/>
    <w:rsid w:val="003F557E"/>
    <w:rsid w:val="003F5CF0"/>
    <w:rsid w:val="003F7618"/>
    <w:rsid w:val="00403354"/>
    <w:rsid w:val="00405872"/>
    <w:rsid w:val="004104F3"/>
    <w:rsid w:val="00414FFF"/>
    <w:rsid w:val="00421D2C"/>
    <w:rsid w:val="00422916"/>
    <w:rsid w:val="00424FB6"/>
    <w:rsid w:val="004271AA"/>
    <w:rsid w:val="0042751E"/>
    <w:rsid w:val="0043779A"/>
    <w:rsid w:val="00437C83"/>
    <w:rsid w:val="004429D3"/>
    <w:rsid w:val="00442A12"/>
    <w:rsid w:val="00446D58"/>
    <w:rsid w:val="00464D13"/>
    <w:rsid w:val="004658F4"/>
    <w:rsid w:val="0046669C"/>
    <w:rsid w:val="004736AF"/>
    <w:rsid w:val="0048335C"/>
    <w:rsid w:val="00491EDA"/>
    <w:rsid w:val="00497A7B"/>
    <w:rsid w:val="004A385F"/>
    <w:rsid w:val="004B1731"/>
    <w:rsid w:val="004B1817"/>
    <w:rsid w:val="004B2CE3"/>
    <w:rsid w:val="004B383D"/>
    <w:rsid w:val="004B586D"/>
    <w:rsid w:val="004B7CB5"/>
    <w:rsid w:val="004C0352"/>
    <w:rsid w:val="004C213D"/>
    <w:rsid w:val="004C3A3F"/>
    <w:rsid w:val="004C4986"/>
    <w:rsid w:val="004C4E01"/>
    <w:rsid w:val="004C6421"/>
    <w:rsid w:val="004C7708"/>
    <w:rsid w:val="004D018B"/>
    <w:rsid w:val="004D03FE"/>
    <w:rsid w:val="004D35CA"/>
    <w:rsid w:val="004D370F"/>
    <w:rsid w:val="004D4C2A"/>
    <w:rsid w:val="004E01EB"/>
    <w:rsid w:val="004E14CC"/>
    <w:rsid w:val="004E69B4"/>
    <w:rsid w:val="004F126A"/>
    <w:rsid w:val="004F4CE1"/>
    <w:rsid w:val="004F68AE"/>
    <w:rsid w:val="00510446"/>
    <w:rsid w:val="0051158A"/>
    <w:rsid w:val="0051356B"/>
    <w:rsid w:val="00521CCE"/>
    <w:rsid w:val="00523B28"/>
    <w:rsid w:val="00525E57"/>
    <w:rsid w:val="00526080"/>
    <w:rsid w:val="00532783"/>
    <w:rsid w:val="005327C4"/>
    <w:rsid w:val="0054184F"/>
    <w:rsid w:val="00542C30"/>
    <w:rsid w:val="005440C7"/>
    <w:rsid w:val="0055008B"/>
    <w:rsid w:val="0055741C"/>
    <w:rsid w:val="0055786E"/>
    <w:rsid w:val="005618E4"/>
    <w:rsid w:val="00564AFA"/>
    <w:rsid w:val="005808F2"/>
    <w:rsid w:val="0058137E"/>
    <w:rsid w:val="005842DF"/>
    <w:rsid w:val="005903F5"/>
    <w:rsid w:val="00592CA1"/>
    <w:rsid w:val="00596CF2"/>
    <w:rsid w:val="005977B3"/>
    <w:rsid w:val="005A4BD8"/>
    <w:rsid w:val="005B19DA"/>
    <w:rsid w:val="005B4BD0"/>
    <w:rsid w:val="005B629B"/>
    <w:rsid w:val="005C6442"/>
    <w:rsid w:val="005D0E4F"/>
    <w:rsid w:val="005D3A77"/>
    <w:rsid w:val="005E628A"/>
    <w:rsid w:val="005F2E3D"/>
    <w:rsid w:val="005F61DD"/>
    <w:rsid w:val="005F7A3E"/>
    <w:rsid w:val="00602B0A"/>
    <w:rsid w:val="0060506B"/>
    <w:rsid w:val="00612EC2"/>
    <w:rsid w:val="006152C9"/>
    <w:rsid w:val="00620B08"/>
    <w:rsid w:val="00624D2A"/>
    <w:rsid w:val="00624D61"/>
    <w:rsid w:val="00633CDE"/>
    <w:rsid w:val="00636161"/>
    <w:rsid w:val="00654216"/>
    <w:rsid w:val="0065425A"/>
    <w:rsid w:val="00654D5A"/>
    <w:rsid w:val="00660123"/>
    <w:rsid w:val="00666D5D"/>
    <w:rsid w:val="00673917"/>
    <w:rsid w:val="00686E0A"/>
    <w:rsid w:val="0069279F"/>
    <w:rsid w:val="00692920"/>
    <w:rsid w:val="00695AFE"/>
    <w:rsid w:val="006A551B"/>
    <w:rsid w:val="006C71A1"/>
    <w:rsid w:val="006C75A8"/>
    <w:rsid w:val="006D69AF"/>
    <w:rsid w:val="006D75DB"/>
    <w:rsid w:val="006E0280"/>
    <w:rsid w:val="006E3BB8"/>
    <w:rsid w:val="006E3F28"/>
    <w:rsid w:val="006E5A82"/>
    <w:rsid w:val="006E7ED4"/>
    <w:rsid w:val="006F2FC2"/>
    <w:rsid w:val="006F35DD"/>
    <w:rsid w:val="006F4DDF"/>
    <w:rsid w:val="006F5576"/>
    <w:rsid w:val="00714546"/>
    <w:rsid w:val="007229C9"/>
    <w:rsid w:val="007244C7"/>
    <w:rsid w:val="007250C3"/>
    <w:rsid w:val="007274E6"/>
    <w:rsid w:val="00731BD8"/>
    <w:rsid w:val="00745488"/>
    <w:rsid w:val="00745773"/>
    <w:rsid w:val="00746CB8"/>
    <w:rsid w:val="0075401F"/>
    <w:rsid w:val="00755038"/>
    <w:rsid w:val="00756681"/>
    <w:rsid w:val="007568A3"/>
    <w:rsid w:val="00764349"/>
    <w:rsid w:val="007654B8"/>
    <w:rsid w:val="00771A1B"/>
    <w:rsid w:val="00790742"/>
    <w:rsid w:val="00791EC2"/>
    <w:rsid w:val="00793110"/>
    <w:rsid w:val="00793AF5"/>
    <w:rsid w:val="00797170"/>
    <w:rsid w:val="007A0171"/>
    <w:rsid w:val="007A0E69"/>
    <w:rsid w:val="007A19CC"/>
    <w:rsid w:val="007B1CCE"/>
    <w:rsid w:val="007B35F6"/>
    <w:rsid w:val="007B6C47"/>
    <w:rsid w:val="007D0752"/>
    <w:rsid w:val="007D672F"/>
    <w:rsid w:val="007E3DB7"/>
    <w:rsid w:val="007F134E"/>
    <w:rsid w:val="007F6E73"/>
    <w:rsid w:val="00800B64"/>
    <w:rsid w:val="00810126"/>
    <w:rsid w:val="008114C2"/>
    <w:rsid w:val="008124DF"/>
    <w:rsid w:val="00813767"/>
    <w:rsid w:val="00813A17"/>
    <w:rsid w:val="00820ADB"/>
    <w:rsid w:val="0082146C"/>
    <w:rsid w:val="00822EBD"/>
    <w:rsid w:val="00832CD8"/>
    <w:rsid w:val="00837935"/>
    <w:rsid w:val="008468EA"/>
    <w:rsid w:val="00847058"/>
    <w:rsid w:val="008531C1"/>
    <w:rsid w:val="0085589C"/>
    <w:rsid w:val="00861851"/>
    <w:rsid w:val="00863868"/>
    <w:rsid w:val="00865CDB"/>
    <w:rsid w:val="00873A3F"/>
    <w:rsid w:val="00875F80"/>
    <w:rsid w:val="008862AC"/>
    <w:rsid w:val="008938FE"/>
    <w:rsid w:val="00895934"/>
    <w:rsid w:val="008A569A"/>
    <w:rsid w:val="008B0C9D"/>
    <w:rsid w:val="008B1EC1"/>
    <w:rsid w:val="008B6639"/>
    <w:rsid w:val="008C5E54"/>
    <w:rsid w:val="008D1402"/>
    <w:rsid w:val="008D1CC6"/>
    <w:rsid w:val="008D6137"/>
    <w:rsid w:val="008E2CAA"/>
    <w:rsid w:val="008E329F"/>
    <w:rsid w:val="008E47C1"/>
    <w:rsid w:val="008E6DA4"/>
    <w:rsid w:val="0090229A"/>
    <w:rsid w:val="009039B2"/>
    <w:rsid w:val="00903CCF"/>
    <w:rsid w:val="0090541F"/>
    <w:rsid w:val="0091485B"/>
    <w:rsid w:val="009155AC"/>
    <w:rsid w:val="0091703D"/>
    <w:rsid w:val="00920E01"/>
    <w:rsid w:val="00920E5F"/>
    <w:rsid w:val="00924D36"/>
    <w:rsid w:val="00933FF9"/>
    <w:rsid w:val="0094182A"/>
    <w:rsid w:val="0094276B"/>
    <w:rsid w:val="009436E4"/>
    <w:rsid w:val="00957C68"/>
    <w:rsid w:val="0096348A"/>
    <w:rsid w:val="0096401F"/>
    <w:rsid w:val="0096693E"/>
    <w:rsid w:val="00970515"/>
    <w:rsid w:val="00970B89"/>
    <w:rsid w:val="00970EFD"/>
    <w:rsid w:val="00985CA3"/>
    <w:rsid w:val="00990142"/>
    <w:rsid w:val="00993F12"/>
    <w:rsid w:val="009A0AD3"/>
    <w:rsid w:val="009A105F"/>
    <w:rsid w:val="009A31E6"/>
    <w:rsid w:val="009A34ED"/>
    <w:rsid w:val="009A7D73"/>
    <w:rsid w:val="009B1BDF"/>
    <w:rsid w:val="009B58FD"/>
    <w:rsid w:val="009B6BEC"/>
    <w:rsid w:val="009C123C"/>
    <w:rsid w:val="009D7B02"/>
    <w:rsid w:val="009E3A15"/>
    <w:rsid w:val="009F33FF"/>
    <w:rsid w:val="009F707F"/>
    <w:rsid w:val="00A0017E"/>
    <w:rsid w:val="00A00DB1"/>
    <w:rsid w:val="00A01E9D"/>
    <w:rsid w:val="00A03191"/>
    <w:rsid w:val="00A04726"/>
    <w:rsid w:val="00A14D11"/>
    <w:rsid w:val="00A15EC1"/>
    <w:rsid w:val="00A22F15"/>
    <w:rsid w:val="00A274DB"/>
    <w:rsid w:val="00A2751F"/>
    <w:rsid w:val="00A27C37"/>
    <w:rsid w:val="00A31E43"/>
    <w:rsid w:val="00A37EB4"/>
    <w:rsid w:val="00A4420F"/>
    <w:rsid w:val="00A47DB8"/>
    <w:rsid w:val="00A5065F"/>
    <w:rsid w:val="00A53617"/>
    <w:rsid w:val="00A54246"/>
    <w:rsid w:val="00A5591B"/>
    <w:rsid w:val="00A5746F"/>
    <w:rsid w:val="00A60103"/>
    <w:rsid w:val="00A60352"/>
    <w:rsid w:val="00A60E8E"/>
    <w:rsid w:val="00A65055"/>
    <w:rsid w:val="00A657BD"/>
    <w:rsid w:val="00A66B11"/>
    <w:rsid w:val="00A76DBF"/>
    <w:rsid w:val="00A83763"/>
    <w:rsid w:val="00A83AE2"/>
    <w:rsid w:val="00A84BC2"/>
    <w:rsid w:val="00A936CA"/>
    <w:rsid w:val="00A94A65"/>
    <w:rsid w:val="00A97ABE"/>
    <w:rsid w:val="00AA1AAE"/>
    <w:rsid w:val="00AA3ADE"/>
    <w:rsid w:val="00AB2EDF"/>
    <w:rsid w:val="00AB4381"/>
    <w:rsid w:val="00AC2EA9"/>
    <w:rsid w:val="00AC5DAB"/>
    <w:rsid w:val="00AC6D25"/>
    <w:rsid w:val="00AD3852"/>
    <w:rsid w:val="00AD448C"/>
    <w:rsid w:val="00AF1AD9"/>
    <w:rsid w:val="00AF1B04"/>
    <w:rsid w:val="00AF20A0"/>
    <w:rsid w:val="00AF3838"/>
    <w:rsid w:val="00AF49CB"/>
    <w:rsid w:val="00AF7C2C"/>
    <w:rsid w:val="00B00146"/>
    <w:rsid w:val="00B033B2"/>
    <w:rsid w:val="00B0372C"/>
    <w:rsid w:val="00B1005E"/>
    <w:rsid w:val="00B128E5"/>
    <w:rsid w:val="00B150F4"/>
    <w:rsid w:val="00B15B67"/>
    <w:rsid w:val="00B210D0"/>
    <w:rsid w:val="00B21AF1"/>
    <w:rsid w:val="00B21E11"/>
    <w:rsid w:val="00B233D6"/>
    <w:rsid w:val="00B24026"/>
    <w:rsid w:val="00B3012E"/>
    <w:rsid w:val="00B32493"/>
    <w:rsid w:val="00B32D11"/>
    <w:rsid w:val="00B3608C"/>
    <w:rsid w:val="00B40E87"/>
    <w:rsid w:val="00B4192D"/>
    <w:rsid w:val="00B4373F"/>
    <w:rsid w:val="00B440FA"/>
    <w:rsid w:val="00B44971"/>
    <w:rsid w:val="00B45723"/>
    <w:rsid w:val="00B45A21"/>
    <w:rsid w:val="00B53782"/>
    <w:rsid w:val="00B61ED6"/>
    <w:rsid w:val="00B75C63"/>
    <w:rsid w:val="00B77643"/>
    <w:rsid w:val="00B81C8A"/>
    <w:rsid w:val="00B900E9"/>
    <w:rsid w:val="00B91C61"/>
    <w:rsid w:val="00B91E3B"/>
    <w:rsid w:val="00B93C2D"/>
    <w:rsid w:val="00B94169"/>
    <w:rsid w:val="00BA0CC6"/>
    <w:rsid w:val="00BA175F"/>
    <w:rsid w:val="00BA236A"/>
    <w:rsid w:val="00BA25A9"/>
    <w:rsid w:val="00BA25FC"/>
    <w:rsid w:val="00BA59C3"/>
    <w:rsid w:val="00BB09A9"/>
    <w:rsid w:val="00BB348F"/>
    <w:rsid w:val="00BB58A4"/>
    <w:rsid w:val="00BC0BF5"/>
    <w:rsid w:val="00BC39B1"/>
    <w:rsid w:val="00BC6DB6"/>
    <w:rsid w:val="00BD4012"/>
    <w:rsid w:val="00BD451D"/>
    <w:rsid w:val="00BD63F1"/>
    <w:rsid w:val="00BD7660"/>
    <w:rsid w:val="00BD7835"/>
    <w:rsid w:val="00BE1F0C"/>
    <w:rsid w:val="00BE50A0"/>
    <w:rsid w:val="00BE6BD9"/>
    <w:rsid w:val="00BF2070"/>
    <w:rsid w:val="00BF2E45"/>
    <w:rsid w:val="00C03A2F"/>
    <w:rsid w:val="00C1280C"/>
    <w:rsid w:val="00C12EBF"/>
    <w:rsid w:val="00C1529A"/>
    <w:rsid w:val="00C159FB"/>
    <w:rsid w:val="00C15AC6"/>
    <w:rsid w:val="00C16310"/>
    <w:rsid w:val="00C16D8F"/>
    <w:rsid w:val="00C233E9"/>
    <w:rsid w:val="00C2382A"/>
    <w:rsid w:val="00C24247"/>
    <w:rsid w:val="00C244B3"/>
    <w:rsid w:val="00C26131"/>
    <w:rsid w:val="00C30ECB"/>
    <w:rsid w:val="00C3100B"/>
    <w:rsid w:val="00C311C0"/>
    <w:rsid w:val="00C32871"/>
    <w:rsid w:val="00C330FA"/>
    <w:rsid w:val="00C43099"/>
    <w:rsid w:val="00C57E99"/>
    <w:rsid w:val="00C610FD"/>
    <w:rsid w:val="00C67C96"/>
    <w:rsid w:val="00C7065B"/>
    <w:rsid w:val="00C83B06"/>
    <w:rsid w:val="00C8475E"/>
    <w:rsid w:val="00C84F4F"/>
    <w:rsid w:val="00C8524A"/>
    <w:rsid w:val="00C856EB"/>
    <w:rsid w:val="00C90A7A"/>
    <w:rsid w:val="00C95598"/>
    <w:rsid w:val="00C95704"/>
    <w:rsid w:val="00CA1051"/>
    <w:rsid w:val="00CA4648"/>
    <w:rsid w:val="00CA54C8"/>
    <w:rsid w:val="00CA61B2"/>
    <w:rsid w:val="00CA6ACE"/>
    <w:rsid w:val="00CA71F6"/>
    <w:rsid w:val="00CB393E"/>
    <w:rsid w:val="00CB5AEC"/>
    <w:rsid w:val="00CC651F"/>
    <w:rsid w:val="00CC66EF"/>
    <w:rsid w:val="00CD04F5"/>
    <w:rsid w:val="00CD3666"/>
    <w:rsid w:val="00CD53C6"/>
    <w:rsid w:val="00CE15EA"/>
    <w:rsid w:val="00CE36DB"/>
    <w:rsid w:val="00CF14C8"/>
    <w:rsid w:val="00CF4386"/>
    <w:rsid w:val="00CF79FB"/>
    <w:rsid w:val="00D102DF"/>
    <w:rsid w:val="00D12195"/>
    <w:rsid w:val="00D129D5"/>
    <w:rsid w:val="00D14383"/>
    <w:rsid w:val="00D14B32"/>
    <w:rsid w:val="00D23E5B"/>
    <w:rsid w:val="00D31BC5"/>
    <w:rsid w:val="00D32AC0"/>
    <w:rsid w:val="00D33FEF"/>
    <w:rsid w:val="00D3799D"/>
    <w:rsid w:val="00D40772"/>
    <w:rsid w:val="00D430D4"/>
    <w:rsid w:val="00D43538"/>
    <w:rsid w:val="00D5486D"/>
    <w:rsid w:val="00D552AE"/>
    <w:rsid w:val="00D5751F"/>
    <w:rsid w:val="00D62921"/>
    <w:rsid w:val="00D72082"/>
    <w:rsid w:val="00D72F81"/>
    <w:rsid w:val="00D7420A"/>
    <w:rsid w:val="00D74436"/>
    <w:rsid w:val="00D74EEC"/>
    <w:rsid w:val="00D75ABE"/>
    <w:rsid w:val="00D80AB4"/>
    <w:rsid w:val="00D83675"/>
    <w:rsid w:val="00D83CB5"/>
    <w:rsid w:val="00D83F57"/>
    <w:rsid w:val="00D84162"/>
    <w:rsid w:val="00D941E8"/>
    <w:rsid w:val="00D95509"/>
    <w:rsid w:val="00DA47FC"/>
    <w:rsid w:val="00DB04B2"/>
    <w:rsid w:val="00DB25A3"/>
    <w:rsid w:val="00DB2A9E"/>
    <w:rsid w:val="00DC4AFE"/>
    <w:rsid w:val="00DC4D4F"/>
    <w:rsid w:val="00DD501D"/>
    <w:rsid w:val="00DE62F9"/>
    <w:rsid w:val="00DF25B0"/>
    <w:rsid w:val="00E05ACD"/>
    <w:rsid w:val="00E067FA"/>
    <w:rsid w:val="00E10466"/>
    <w:rsid w:val="00E2711C"/>
    <w:rsid w:val="00E31813"/>
    <w:rsid w:val="00E43509"/>
    <w:rsid w:val="00E461C0"/>
    <w:rsid w:val="00E47820"/>
    <w:rsid w:val="00E55E47"/>
    <w:rsid w:val="00E60B04"/>
    <w:rsid w:val="00E619B5"/>
    <w:rsid w:val="00E630E0"/>
    <w:rsid w:val="00E63662"/>
    <w:rsid w:val="00E63A80"/>
    <w:rsid w:val="00E63AA8"/>
    <w:rsid w:val="00E67859"/>
    <w:rsid w:val="00E71A9A"/>
    <w:rsid w:val="00E724D3"/>
    <w:rsid w:val="00E74594"/>
    <w:rsid w:val="00E7474D"/>
    <w:rsid w:val="00E766C7"/>
    <w:rsid w:val="00E77DAA"/>
    <w:rsid w:val="00E93F9F"/>
    <w:rsid w:val="00EA2C7A"/>
    <w:rsid w:val="00EB2111"/>
    <w:rsid w:val="00EB5138"/>
    <w:rsid w:val="00EB7728"/>
    <w:rsid w:val="00EC462B"/>
    <w:rsid w:val="00EC782D"/>
    <w:rsid w:val="00EC7A41"/>
    <w:rsid w:val="00ED1290"/>
    <w:rsid w:val="00ED7B69"/>
    <w:rsid w:val="00EE2805"/>
    <w:rsid w:val="00EE5179"/>
    <w:rsid w:val="00EF0DF4"/>
    <w:rsid w:val="00EF22FA"/>
    <w:rsid w:val="00EF4E2A"/>
    <w:rsid w:val="00EF7DF4"/>
    <w:rsid w:val="00F01D95"/>
    <w:rsid w:val="00F048D4"/>
    <w:rsid w:val="00F058E6"/>
    <w:rsid w:val="00F066BA"/>
    <w:rsid w:val="00F11052"/>
    <w:rsid w:val="00F13A10"/>
    <w:rsid w:val="00F142D5"/>
    <w:rsid w:val="00F1519E"/>
    <w:rsid w:val="00F223DB"/>
    <w:rsid w:val="00F233C1"/>
    <w:rsid w:val="00F242B1"/>
    <w:rsid w:val="00F24583"/>
    <w:rsid w:val="00F33822"/>
    <w:rsid w:val="00F33DD4"/>
    <w:rsid w:val="00F36215"/>
    <w:rsid w:val="00F41F4E"/>
    <w:rsid w:val="00F4766B"/>
    <w:rsid w:val="00F477F0"/>
    <w:rsid w:val="00F54066"/>
    <w:rsid w:val="00F559B3"/>
    <w:rsid w:val="00F6230C"/>
    <w:rsid w:val="00F62739"/>
    <w:rsid w:val="00F70348"/>
    <w:rsid w:val="00F707D3"/>
    <w:rsid w:val="00F8451B"/>
    <w:rsid w:val="00F85C1D"/>
    <w:rsid w:val="00F85CFD"/>
    <w:rsid w:val="00F86E6E"/>
    <w:rsid w:val="00F92959"/>
    <w:rsid w:val="00F932C0"/>
    <w:rsid w:val="00F93B30"/>
    <w:rsid w:val="00F963D9"/>
    <w:rsid w:val="00F96BA8"/>
    <w:rsid w:val="00FA12BF"/>
    <w:rsid w:val="00FA3EE7"/>
    <w:rsid w:val="00FA5101"/>
    <w:rsid w:val="00FA7275"/>
    <w:rsid w:val="00FB3D3D"/>
    <w:rsid w:val="00FC0539"/>
    <w:rsid w:val="00FD06AC"/>
    <w:rsid w:val="00FD5CEE"/>
    <w:rsid w:val="00FF0B3E"/>
    <w:rsid w:val="00FF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B5B8FB"/>
  <w15:docId w15:val="{8A83633F-D3A2-4466-858C-E45246C72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017E"/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table" w:styleId="KisiTabel">
    <w:name w:val="Table Grid"/>
    <w:basedOn w:val="TabelNormal"/>
    <w:uiPriority w:val="59"/>
    <w:rsid w:val="00C856E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ksBalon">
    <w:name w:val="Balloon Text"/>
    <w:basedOn w:val="Normal"/>
    <w:link w:val="TeksBalonKAR"/>
    <w:uiPriority w:val="99"/>
    <w:semiHidden/>
    <w:unhideWhenUsed/>
    <w:rsid w:val="002C4A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2C4AAE"/>
    <w:rPr>
      <w:rFonts w:ascii="Tahoma" w:hAnsi="Tahoma" w:cs="Tahoma"/>
      <w:sz w:val="16"/>
      <w:szCs w:val="16"/>
    </w:rPr>
  </w:style>
  <w:style w:type="paragraph" w:styleId="DaftarParagraf">
    <w:name w:val="List Paragraph"/>
    <w:basedOn w:val="Normal"/>
    <w:uiPriority w:val="1"/>
    <w:qFormat/>
    <w:rsid w:val="00C12EBF"/>
    <w:pPr>
      <w:ind w:left="720"/>
      <w:contextualSpacing/>
    </w:pPr>
  </w:style>
  <w:style w:type="character" w:styleId="NomorBaris">
    <w:name w:val="line number"/>
    <w:basedOn w:val="FontParagrafDefault"/>
    <w:uiPriority w:val="99"/>
    <w:semiHidden/>
    <w:unhideWhenUsed/>
    <w:rsid w:val="000B4935"/>
  </w:style>
  <w:style w:type="paragraph" w:styleId="TeksIsi">
    <w:name w:val="Body Text"/>
    <w:basedOn w:val="Normal"/>
    <w:link w:val="TeksIsiKAR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id"/>
    </w:rPr>
  </w:style>
  <w:style w:type="character" w:customStyle="1" w:styleId="TeksIsiKAR">
    <w:name w:val="Teks Isi KAR"/>
    <w:basedOn w:val="FontParagrafDefault"/>
    <w:link w:val="TeksIsi"/>
    <w:uiPriority w:val="1"/>
    <w:rsid w:val="00E71A9A"/>
    <w:rPr>
      <w:rFonts w:ascii="Times New Roman" w:eastAsia="Times New Roman" w:hAnsi="Times New Roman" w:cs="Times New Roman"/>
      <w:sz w:val="24"/>
      <w:szCs w:val="24"/>
      <w:lang w:val="id"/>
    </w:rPr>
  </w:style>
  <w:style w:type="paragraph" w:customStyle="1" w:styleId="TableParagraph">
    <w:name w:val="Table Paragraph"/>
    <w:basedOn w:val="Normal"/>
    <w:uiPriority w:val="1"/>
    <w:qFormat/>
    <w:rsid w:val="00E71A9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1139</TotalTime>
  <Pages>3</Pages>
  <Words>605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aal</dc:creator>
  <cp:lastModifiedBy>Ipul Terru 12</cp:lastModifiedBy>
  <cp:revision>248</cp:revision>
  <cp:lastPrinted>2020-08-24T04:18:00Z</cp:lastPrinted>
  <dcterms:created xsi:type="dcterms:W3CDTF">2019-06-13T00:06:00Z</dcterms:created>
  <dcterms:modified xsi:type="dcterms:W3CDTF">2025-09-10T14:33:00Z</dcterms:modified>
</cp:coreProperties>
</file>